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7414" w14:textId="4F14B2E9" w:rsidR="00A322FC" w:rsidRDefault="00000000" w:rsidP="00D953D8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3077D432" w14:textId="77777777" w:rsidR="00A322FC" w:rsidRDefault="00000000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OCENY MERYTORYCZNEJ WNIOSKU</w:t>
      </w:r>
    </w:p>
    <w:p w14:paraId="25DE5DC6" w14:textId="1B86F885" w:rsidR="00A322FC" w:rsidRDefault="00000000" w:rsidP="003C3F43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finansowanie </w:t>
      </w:r>
      <w:r w:rsidR="003C3F43">
        <w:rPr>
          <w:rFonts w:ascii="Times New Roman" w:hAnsi="Times New Roman" w:cs="Times New Roman"/>
          <w:b/>
          <w:sz w:val="24"/>
          <w:szCs w:val="24"/>
        </w:rPr>
        <w:t>finansowania realizacji badań interdyscyplinarnych</w:t>
      </w:r>
    </w:p>
    <w:p w14:paraId="4589970A" w14:textId="77777777" w:rsidR="003C3F43" w:rsidRDefault="003C3F43" w:rsidP="003C3F43">
      <w:pPr>
        <w:spacing w:after="0" w:line="276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14:paraId="5EC0366B" w14:textId="77777777" w:rsidR="00A322F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OCENA POZIOMU NAUKOWEGO PROJEKTU, ORYGINALNOŚĆ ORAZ NOWATORSKI CHARAKTER PLANOWANYCH BADAŃ:</w:t>
      </w:r>
    </w:p>
    <w:p w14:paraId="0EF484E9" w14:textId="77777777" w:rsidR="00A322FC" w:rsidRDefault="00A322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9B908C" w14:textId="77777777" w:rsidR="00A322FC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wyróżniający / 4</w:t>
      </w:r>
    </w:p>
    <w:p w14:paraId="4C0523A6" w14:textId="77777777" w:rsidR="00A322FC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/ 3</w:t>
      </w:r>
    </w:p>
    <w:p w14:paraId="7C357A82" w14:textId="77777777" w:rsidR="00A322FC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/ 2</w:t>
      </w:r>
    </w:p>
    <w:p w14:paraId="2AA9B9F3" w14:textId="77777777" w:rsidR="00A322FC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/ 1</w:t>
      </w:r>
    </w:p>
    <w:p w14:paraId="4C4F6855" w14:textId="77777777" w:rsidR="00A322FC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/ 0</w:t>
      </w:r>
    </w:p>
    <w:p w14:paraId="1D62628B" w14:textId="77777777" w:rsidR="00A322FC" w:rsidRDefault="00000000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Waga oceny: 40%</w:t>
      </w:r>
    </w:p>
    <w:p w14:paraId="626B23EB" w14:textId="77777777" w:rsidR="00A322FC" w:rsidRDefault="00000000">
      <w:pPr>
        <w:pStyle w:val="Akapitzlist"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4DDBC4" w14:textId="77777777" w:rsidR="00A322FC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1CF4CF8A" w14:textId="77777777" w:rsidR="00A322FC" w:rsidRDefault="00A322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CA92BB" w14:textId="77777777" w:rsidR="00A322FC" w:rsidRDefault="00000000">
      <w:r>
        <w:rPr>
          <w:rFonts w:ascii="Times New Roman" w:hAnsi="Times New Roman" w:cs="Times New Roman"/>
          <w:sz w:val="24"/>
          <w:szCs w:val="24"/>
        </w:rPr>
        <w:t>B. OCENA DOROBKU NAUKOWEGO WNIOSKODAWCY i WYKONAWCÓW:</w:t>
      </w:r>
    </w:p>
    <w:p w14:paraId="546C1993" w14:textId="77777777" w:rsidR="00A322FC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znakomity / 4</w:t>
      </w:r>
    </w:p>
    <w:p w14:paraId="521E102A" w14:textId="77777777" w:rsidR="00A322FC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/ 3</w:t>
      </w:r>
    </w:p>
    <w:p w14:paraId="665F0D72" w14:textId="77777777" w:rsidR="00A322FC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/ 2</w:t>
      </w:r>
    </w:p>
    <w:p w14:paraId="6793C7B9" w14:textId="77777777" w:rsidR="00A322FC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/ 1</w:t>
      </w:r>
    </w:p>
    <w:p w14:paraId="2B61E0F8" w14:textId="77777777" w:rsidR="00A322FC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/ 0</w:t>
      </w:r>
    </w:p>
    <w:p w14:paraId="65005EFC" w14:textId="77777777" w:rsidR="00A322FC" w:rsidRDefault="00000000">
      <w:pPr>
        <w:ind w:left="709"/>
      </w:pPr>
      <w:r>
        <w:rPr>
          <w:rFonts w:ascii="Times New Roman" w:hAnsi="Times New Roman" w:cs="Times New Roman"/>
          <w:sz w:val="24"/>
          <w:szCs w:val="24"/>
        </w:rPr>
        <w:t>Waga oceny: 20%</w:t>
      </w:r>
    </w:p>
    <w:p w14:paraId="5A48E208" w14:textId="77777777" w:rsidR="00A322FC" w:rsidRDefault="00000000">
      <w:pPr>
        <w:ind w:left="709"/>
      </w:pPr>
      <w:bookmarkStart w:id="0" w:name="_Hlk102040546"/>
      <w:bookmarkStart w:id="1" w:name="_Hlk102044100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391429BE" w14:textId="77777777" w:rsidR="00A322FC" w:rsidRDefault="00A322FC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559239E2" w14:textId="77777777" w:rsidR="00A322FC" w:rsidRDefault="00000000">
      <w:r>
        <w:rPr>
          <w:rFonts w:ascii="Times New Roman" w:hAnsi="Times New Roman" w:cs="Times New Roman"/>
          <w:sz w:val="24"/>
          <w:szCs w:val="24"/>
        </w:rPr>
        <w:t>C. OCENA INTERDYSCYPLINARNOŚCI BADAŃ (ocena w skali od 0-4)</w:t>
      </w:r>
    </w:p>
    <w:p w14:paraId="65C38777" w14:textId="77777777" w:rsidR="00A322FC" w:rsidRDefault="00000000">
      <w:pPr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Waga oceny: 40%   </w:t>
      </w:r>
    </w:p>
    <w:p w14:paraId="1930BD72" w14:textId="77777777" w:rsidR="00A322FC" w:rsidRDefault="00000000">
      <w:pPr>
        <w:ind w:left="709"/>
      </w:pPr>
      <w:bookmarkStart w:id="2" w:name="_Hlk1020405461"/>
      <w:bookmarkStart w:id="3" w:name="_Hlk102044100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7DE07063" w14:textId="77777777" w:rsidR="00A322FC" w:rsidRDefault="00A322FC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26448C17" w14:textId="77777777" w:rsidR="00A322FC" w:rsidRDefault="00A322FC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4" w:name="_Hlk102042330"/>
      <w:bookmarkEnd w:id="4"/>
    </w:p>
    <w:p w14:paraId="2EBF073A" w14:textId="77777777" w:rsidR="00A322FC" w:rsidRDefault="00A322FC">
      <w:pPr>
        <w:rPr>
          <w:rFonts w:ascii="Times New Roman" w:hAnsi="Times New Roman" w:cs="Times New Roman"/>
          <w:sz w:val="24"/>
          <w:szCs w:val="24"/>
        </w:rPr>
      </w:pPr>
    </w:p>
    <w:p w14:paraId="718510BD" w14:textId="77777777" w:rsidR="00A322FC" w:rsidRDefault="00A322FC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EC2A15F" w14:textId="77777777" w:rsidR="00A322FC" w:rsidRDefault="00A322FC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322F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906C" w14:textId="77777777" w:rsidR="00D41D46" w:rsidRDefault="00D41D46">
      <w:pPr>
        <w:spacing w:after="0" w:line="240" w:lineRule="auto"/>
      </w:pPr>
      <w:r>
        <w:separator/>
      </w:r>
    </w:p>
  </w:endnote>
  <w:endnote w:type="continuationSeparator" w:id="0">
    <w:p w14:paraId="749540CF" w14:textId="77777777" w:rsidR="00D41D46" w:rsidRDefault="00D4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0A71" w14:textId="77777777" w:rsidR="00A322FC" w:rsidRDefault="00A322FC">
    <w:pPr>
      <w:pStyle w:val="Stopka"/>
    </w:pPr>
  </w:p>
  <w:p w14:paraId="23EB748F" w14:textId="77777777" w:rsidR="00A322FC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1AE34DD2" w14:textId="77777777" w:rsidR="00A322FC" w:rsidRDefault="00000000">
    <w:pPr>
      <w:pStyle w:val="Stopka"/>
      <w:jc w:val="center"/>
    </w:pPr>
    <w:r>
      <w:rPr>
        <w:noProof/>
      </w:rPr>
      <w:drawing>
        <wp:inline distT="0" distB="0" distL="0" distR="0" wp14:anchorId="0A69FB2C" wp14:editId="1ED5775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D29CA" w14:textId="77777777" w:rsidR="00A322FC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68A8DC35" w14:textId="77777777" w:rsidR="00A322FC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114D571" w14:textId="77777777" w:rsidR="00A322FC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074D1104" w14:textId="77777777" w:rsidR="00A322FC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A5FE" w14:textId="77777777" w:rsidR="00D41D46" w:rsidRDefault="00D41D46">
      <w:r>
        <w:separator/>
      </w:r>
    </w:p>
  </w:footnote>
  <w:footnote w:type="continuationSeparator" w:id="0">
    <w:p w14:paraId="4D556010" w14:textId="77777777" w:rsidR="00D41D46" w:rsidRDefault="00D4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B6FD" w14:textId="77777777" w:rsidR="00A322FC" w:rsidRDefault="00000000">
    <w:pPr>
      <w:pStyle w:val="Nagwek"/>
    </w:pPr>
    <w:r>
      <w:rPr>
        <w:noProof/>
      </w:rPr>
      <w:drawing>
        <wp:inline distT="0" distB="0" distL="0" distR="0" wp14:anchorId="335D29BC" wp14:editId="1816EF5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2E86825" wp14:editId="68F02C3B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60DDB6A3" wp14:editId="34B477F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91E1D3" w14:textId="77777777" w:rsidR="00A322FC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F91344A" w14:textId="77777777" w:rsidR="00A322FC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08FF684" w14:textId="64C00331" w:rsidR="00A322FC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806DE9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1DF0F4B5" w14:textId="77777777" w:rsidR="00A322FC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A9E"/>
    <w:multiLevelType w:val="multilevel"/>
    <w:tmpl w:val="4A0E89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A4CE3"/>
    <w:multiLevelType w:val="multilevel"/>
    <w:tmpl w:val="ABB012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53C4F"/>
    <w:multiLevelType w:val="multilevel"/>
    <w:tmpl w:val="D9A07A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3068F"/>
    <w:multiLevelType w:val="multilevel"/>
    <w:tmpl w:val="7CEE44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057"/>
    <w:multiLevelType w:val="multilevel"/>
    <w:tmpl w:val="02F020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5A4"/>
    <w:multiLevelType w:val="multilevel"/>
    <w:tmpl w:val="2A963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04115D8"/>
    <w:multiLevelType w:val="multilevel"/>
    <w:tmpl w:val="6CE879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1A42"/>
    <w:multiLevelType w:val="multilevel"/>
    <w:tmpl w:val="E23CDD4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2F8E"/>
    <w:multiLevelType w:val="multilevel"/>
    <w:tmpl w:val="4F8E65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14EB0"/>
    <w:multiLevelType w:val="multilevel"/>
    <w:tmpl w:val="FC54CC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68487">
    <w:abstractNumId w:val="9"/>
  </w:num>
  <w:num w:numId="2" w16cid:durableId="815219218">
    <w:abstractNumId w:val="4"/>
  </w:num>
  <w:num w:numId="3" w16cid:durableId="682708951">
    <w:abstractNumId w:val="8"/>
  </w:num>
  <w:num w:numId="4" w16cid:durableId="638271474">
    <w:abstractNumId w:val="7"/>
  </w:num>
  <w:num w:numId="5" w16cid:durableId="1359506601">
    <w:abstractNumId w:val="2"/>
  </w:num>
  <w:num w:numId="6" w16cid:durableId="985596438">
    <w:abstractNumId w:val="6"/>
  </w:num>
  <w:num w:numId="7" w16cid:durableId="196166156">
    <w:abstractNumId w:val="0"/>
  </w:num>
  <w:num w:numId="8" w16cid:durableId="1909916236">
    <w:abstractNumId w:val="1"/>
  </w:num>
  <w:num w:numId="9" w16cid:durableId="1531841950">
    <w:abstractNumId w:val="3"/>
  </w:num>
  <w:num w:numId="10" w16cid:durableId="903105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FC"/>
    <w:rsid w:val="00061473"/>
    <w:rsid w:val="000C4F3D"/>
    <w:rsid w:val="00134C3B"/>
    <w:rsid w:val="001447F3"/>
    <w:rsid w:val="001A5C6E"/>
    <w:rsid w:val="00216DA4"/>
    <w:rsid w:val="00324410"/>
    <w:rsid w:val="003C3F43"/>
    <w:rsid w:val="003E0D69"/>
    <w:rsid w:val="00424D2F"/>
    <w:rsid w:val="00735105"/>
    <w:rsid w:val="00806DE9"/>
    <w:rsid w:val="008F71EC"/>
    <w:rsid w:val="00A322FC"/>
    <w:rsid w:val="00A45F14"/>
    <w:rsid w:val="00D12921"/>
    <w:rsid w:val="00D41D46"/>
    <w:rsid w:val="00D953D8"/>
    <w:rsid w:val="00E068FD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809"/>
  <w15:docId w15:val="{E2E446E0-CA7D-4D3A-82C9-F11BB96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1">
    <w:name w:val="ListLabel 31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bCs w:val="0"/>
      <w:sz w:val="24"/>
    </w:rPr>
  </w:style>
  <w:style w:type="character" w:customStyle="1" w:styleId="ListLabel35">
    <w:name w:val="ListLabel 35"/>
    <w:qFormat/>
    <w:rPr>
      <w:rFonts w:eastAsia="Times New Roman" w:cs="Times New Roman"/>
      <w:sz w:val="24"/>
    </w:rPr>
  </w:style>
  <w:style w:type="character" w:customStyle="1" w:styleId="ListLabel36">
    <w:name w:val="ListLabel 36"/>
    <w:qFormat/>
    <w:rPr>
      <w:rFonts w:ascii="Arial" w:hAnsi="Arial" w:cs="Arial"/>
      <w:sz w:val="20"/>
      <w:szCs w:val="20"/>
    </w:rPr>
  </w:style>
  <w:style w:type="character" w:customStyle="1" w:styleId="ListLabel37">
    <w:name w:val="ListLabel 37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bCs w:val="0"/>
      <w:sz w:val="24"/>
    </w:rPr>
  </w:style>
  <w:style w:type="character" w:customStyle="1" w:styleId="ListLabel41">
    <w:name w:val="ListLabel 41"/>
    <w:qFormat/>
    <w:rPr>
      <w:rFonts w:eastAsia="Times New Roman" w:cs="Times New Roman"/>
      <w:sz w:val="24"/>
    </w:rPr>
  </w:style>
  <w:style w:type="character" w:customStyle="1" w:styleId="ListLabel42">
    <w:name w:val="ListLabel 4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24D2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4D2F"/>
    <w:rPr>
      <w:rFonts w:ascii="Calibri" w:eastAsia="Times New Roman" w:hAnsi="Calibri" w:cstheme="minorBidi"/>
      <w:sz w:val="22"/>
      <w:szCs w:val="21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Monika Makowska</cp:lastModifiedBy>
  <cp:revision>4</cp:revision>
  <dcterms:created xsi:type="dcterms:W3CDTF">2024-01-25T12:41:00Z</dcterms:created>
  <dcterms:modified xsi:type="dcterms:W3CDTF">2024-01-31T09:01:00Z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