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FCD2" w14:textId="21E3F434" w:rsidR="00185A59" w:rsidRPr="001662C8" w:rsidRDefault="00185A59" w:rsidP="000E19BA">
      <w:pPr>
        <w:pStyle w:val="Akapitzlist"/>
        <w:spacing w:after="0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1662C8">
        <w:rPr>
          <w:rFonts w:ascii="Cambria" w:hAnsi="Cambria"/>
          <w:b/>
          <w:sz w:val="24"/>
          <w:szCs w:val="24"/>
        </w:rPr>
        <w:t>PLAN STUDIÓW</w:t>
      </w:r>
    </w:p>
    <w:p w14:paraId="21BCC69A" w14:textId="75499C23" w:rsidR="00185A59" w:rsidRPr="001662C8" w:rsidRDefault="00185A59" w:rsidP="000E19BA">
      <w:pPr>
        <w:jc w:val="center"/>
        <w:rPr>
          <w:rFonts w:ascii="Cambria" w:hAnsi="Cambria"/>
          <w:b/>
          <w:szCs w:val="24"/>
        </w:rPr>
      </w:pPr>
      <w:r w:rsidRPr="001662C8">
        <w:rPr>
          <w:rFonts w:ascii="Cambria" w:hAnsi="Cambria"/>
          <w:b/>
          <w:szCs w:val="24"/>
        </w:rPr>
        <w:t>KIERUNK</w:t>
      </w:r>
      <w:r w:rsidR="007A2C82" w:rsidRPr="001662C8">
        <w:rPr>
          <w:rFonts w:ascii="Cambria" w:hAnsi="Cambria"/>
          <w:b/>
          <w:szCs w:val="24"/>
        </w:rPr>
        <w:t>U OCHRONA ŚRODOWISKA</w:t>
      </w:r>
    </w:p>
    <w:p w14:paraId="621BD244" w14:textId="2348935F" w:rsidR="00185A59" w:rsidRPr="001662C8" w:rsidRDefault="007647A8" w:rsidP="000E19BA">
      <w:pPr>
        <w:jc w:val="center"/>
        <w:rPr>
          <w:rFonts w:ascii="Cambria" w:hAnsi="Cambria"/>
          <w:b/>
          <w:szCs w:val="24"/>
        </w:rPr>
      </w:pPr>
      <w:r w:rsidRPr="001662C8">
        <w:rPr>
          <w:rFonts w:ascii="Cambria" w:hAnsi="Cambria"/>
          <w:b/>
          <w:szCs w:val="24"/>
        </w:rPr>
        <w:t>W ZAKRESIE: OCHRONA I KSZTAŁTOWANIE ŚRODOWISKA</w:t>
      </w:r>
    </w:p>
    <w:p w14:paraId="21FFFA94" w14:textId="4E896661" w:rsidR="00185A59" w:rsidRPr="001662C8" w:rsidRDefault="00185A59" w:rsidP="008E6129">
      <w:pPr>
        <w:jc w:val="both"/>
        <w:rPr>
          <w:rFonts w:ascii="Cambria" w:hAnsi="Cambria"/>
          <w:i/>
          <w:sz w:val="22"/>
          <w:szCs w:val="22"/>
        </w:rPr>
      </w:pPr>
      <w:r w:rsidRPr="001662C8">
        <w:rPr>
          <w:rFonts w:ascii="Cambria" w:hAnsi="Cambria"/>
          <w:b/>
          <w:sz w:val="22"/>
          <w:szCs w:val="22"/>
        </w:rPr>
        <w:t xml:space="preserve">Obowiązuje od cyklu: </w:t>
      </w:r>
      <w:r w:rsidRPr="001662C8">
        <w:rPr>
          <w:rFonts w:ascii="Cambria" w:hAnsi="Cambria"/>
          <w:sz w:val="22"/>
          <w:szCs w:val="22"/>
        </w:rPr>
        <w:t>202</w:t>
      </w:r>
      <w:r w:rsidR="00F41AA3" w:rsidRPr="001662C8">
        <w:rPr>
          <w:rFonts w:ascii="Cambria" w:hAnsi="Cambria"/>
          <w:sz w:val="22"/>
          <w:szCs w:val="22"/>
        </w:rPr>
        <w:t>3L</w:t>
      </w:r>
    </w:p>
    <w:p w14:paraId="743CC4C6" w14:textId="10386624" w:rsidR="00185A59" w:rsidRPr="001662C8" w:rsidRDefault="00185A59" w:rsidP="008E6129">
      <w:pPr>
        <w:ind w:left="1843" w:hanging="1843"/>
        <w:jc w:val="both"/>
        <w:rPr>
          <w:rFonts w:ascii="Cambria" w:hAnsi="Cambria"/>
          <w:sz w:val="22"/>
          <w:szCs w:val="22"/>
        </w:rPr>
      </w:pPr>
      <w:r w:rsidRPr="001662C8">
        <w:rPr>
          <w:rFonts w:ascii="Cambria" w:hAnsi="Cambria"/>
          <w:b/>
          <w:sz w:val="22"/>
          <w:szCs w:val="22"/>
        </w:rPr>
        <w:t xml:space="preserve">Poziom studiów: </w:t>
      </w:r>
      <w:r w:rsidRPr="001662C8">
        <w:rPr>
          <w:rFonts w:ascii="Cambria" w:hAnsi="Cambria"/>
          <w:sz w:val="22"/>
          <w:szCs w:val="22"/>
        </w:rPr>
        <w:t>studia drugiego stopnia</w:t>
      </w:r>
    </w:p>
    <w:p w14:paraId="5A55C4EF" w14:textId="55423F62" w:rsidR="00185A59" w:rsidRPr="001662C8" w:rsidRDefault="00185A59" w:rsidP="008E6129">
      <w:pPr>
        <w:rPr>
          <w:rFonts w:ascii="Cambria" w:hAnsi="Cambria"/>
          <w:i/>
          <w:sz w:val="22"/>
          <w:szCs w:val="22"/>
        </w:rPr>
      </w:pPr>
      <w:r w:rsidRPr="001662C8">
        <w:rPr>
          <w:rFonts w:ascii="Cambria" w:hAnsi="Cambria"/>
          <w:b/>
          <w:sz w:val="22"/>
          <w:szCs w:val="22"/>
        </w:rPr>
        <w:t xml:space="preserve">Profil kształcenia: </w:t>
      </w:r>
      <w:proofErr w:type="spellStart"/>
      <w:r w:rsidRPr="001662C8">
        <w:rPr>
          <w:rFonts w:ascii="Cambria" w:hAnsi="Cambria"/>
          <w:sz w:val="22"/>
          <w:szCs w:val="22"/>
        </w:rPr>
        <w:t>ogólnoakademic</w:t>
      </w:r>
      <w:r w:rsidR="00FB29E3">
        <w:rPr>
          <w:rFonts w:ascii="Cambria" w:hAnsi="Cambria"/>
          <w:sz w:val="22"/>
          <w:szCs w:val="22"/>
        </w:rPr>
        <w:t>ki</w:t>
      </w:r>
      <w:proofErr w:type="spellEnd"/>
    </w:p>
    <w:p w14:paraId="2770D8F8" w14:textId="1C466D2E" w:rsidR="00185A59" w:rsidRPr="001662C8" w:rsidRDefault="00185A59" w:rsidP="008E6129">
      <w:pPr>
        <w:rPr>
          <w:rFonts w:ascii="Cambria" w:hAnsi="Cambria"/>
          <w:sz w:val="22"/>
          <w:szCs w:val="22"/>
        </w:rPr>
      </w:pPr>
      <w:r w:rsidRPr="001662C8">
        <w:rPr>
          <w:rFonts w:ascii="Cambria" w:hAnsi="Cambria"/>
          <w:b/>
          <w:sz w:val="22"/>
          <w:szCs w:val="22"/>
        </w:rPr>
        <w:t xml:space="preserve">Forma studiów: </w:t>
      </w:r>
      <w:r w:rsidRPr="001662C8">
        <w:rPr>
          <w:rFonts w:ascii="Cambria" w:hAnsi="Cambria"/>
          <w:sz w:val="22"/>
          <w:szCs w:val="22"/>
        </w:rPr>
        <w:t>stacjonarne</w:t>
      </w:r>
    </w:p>
    <w:p w14:paraId="2F407B42" w14:textId="4CCFDB77" w:rsidR="00185A59" w:rsidRPr="001662C8" w:rsidRDefault="00185A59" w:rsidP="008E6129">
      <w:pPr>
        <w:jc w:val="both"/>
        <w:rPr>
          <w:rFonts w:ascii="Cambria" w:hAnsi="Cambria"/>
          <w:i/>
          <w:sz w:val="22"/>
          <w:szCs w:val="22"/>
        </w:rPr>
      </w:pPr>
      <w:r w:rsidRPr="001662C8">
        <w:rPr>
          <w:rFonts w:ascii="Cambria" w:hAnsi="Cambria"/>
          <w:b/>
          <w:sz w:val="22"/>
          <w:szCs w:val="22"/>
        </w:rPr>
        <w:t xml:space="preserve">Liczba semestrów: </w:t>
      </w:r>
      <w:r w:rsidR="007A2C82" w:rsidRPr="001662C8">
        <w:rPr>
          <w:rFonts w:ascii="Cambria" w:hAnsi="Cambria"/>
          <w:b/>
          <w:sz w:val="22"/>
          <w:szCs w:val="22"/>
        </w:rPr>
        <w:t>3</w:t>
      </w:r>
    </w:p>
    <w:p w14:paraId="4CCC9582" w14:textId="54FE66AE" w:rsidR="00185A59" w:rsidRPr="001662C8" w:rsidRDefault="00185A59" w:rsidP="008E6129">
      <w:pPr>
        <w:pStyle w:val="Akapitzlist"/>
        <w:spacing w:after="0"/>
        <w:ind w:left="0" w:firstLine="0"/>
        <w:jc w:val="both"/>
        <w:rPr>
          <w:rFonts w:ascii="Cambria" w:hAnsi="Cambria"/>
          <w:b/>
          <w:sz w:val="20"/>
        </w:rPr>
      </w:pPr>
      <w:r w:rsidRPr="001662C8">
        <w:rPr>
          <w:rFonts w:ascii="Cambria" w:hAnsi="Cambria"/>
          <w:b/>
        </w:rPr>
        <w:t>Dziedzina/y nauki/dyscyplina/y naukowa/e lub artystyczna/e:</w:t>
      </w:r>
      <w:r w:rsidRPr="001662C8">
        <w:rPr>
          <w:rFonts w:ascii="Cambria" w:hAnsi="Cambria"/>
          <w:i/>
        </w:rPr>
        <w:t xml:space="preserve"> </w:t>
      </w:r>
      <w:r w:rsidR="007A2C82" w:rsidRPr="001662C8">
        <w:rPr>
          <w:rFonts w:ascii="Cambria" w:hAnsi="Cambria"/>
          <w:iCs/>
        </w:rPr>
        <w:t>dziedzina nauk rolniczych, dyscyplina rolnictwo i ogrodnictwo (</w:t>
      </w:r>
      <w:r w:rsidR="00ED50FD" w:rsidRPr="001662C8">
        <w:rPr>
          <w:rFonts w:ascii="Cambria" w:hAnsi="Cambria"/>
          <w:iCs/>
        </w:rPr>
        <w:t>60</w:t>
      </w:r>
      <w:r w:rsidR="007A2C82" w:rsidRPr="001662C8">
        <w:rPr>
          <w:rFonts w:ascii="Cambria" w:hAnsi="Cambria"/>
          <w:iCs/>
        </w:rPr>
        <w:t xml:space="preserve">%), </w:t>
      </w:r>
      <w:r w:rsidR="00126B36" w:rsidRPr="001662C8">
        <w:rPr>
          <w:rFonts w:ascii="Cambria" w:hAnsi="Cambria"/>
          <w:iCs/>
        </w:rPr>
        <w:t xml:space="preserve">dziedzina nauk ścisłych i przyrodniczych, dyscyplina nauki o Ziemi i środowisku (30%), </w:t>
      </w:r>
      <w:r w:rsidR="007A2C82" w:rsidRPr="001662C8">
        <w:rPr>
          <w:rFonts w:ascii="Cambria" w:hAnsi="Cambria"/>
          <w:iCs/>
        </w:rPr>
        <w:t>dziedzina nauk inżynieryjno-technicznych, dyscyplina inżynieria środowiska, górnictwo i energetyka (</w:t>
      </w:r>
      <w:r w:rsidR="00ED50FD" w:rsidRPr="001662C8">
        <w:rPr>
          <w:rFonts w:ascii="Cambria" w:hAnsi="Cambria"/>
          <w:iCs/>
        </w:rPr>
        <w:t>10</w:t>
      </w:r>
      <w:r w:rsidR="007A2C82" w:rsidRPr="001662C8">
        <w:rPr>
          <w:rFonts w:ascii="Cambria" w:hAnsi="Cambria"/>
          <w:iCs/>
        </w:rPr>
        <w:t>%), dyscyplina wiodąca: rolnictwo i ogrodnictwo</w:t>
      </w:r>
    </w:p>
    <w:p w14:paraId="5F6023CC" w14:textId="07B30995" w:rsidR="006F666A" w:rsidRPr="001662C8" w:rsidRDefault="006F666A" w:rsidP="008E6129">
      <w:pPr>
        <w:rPr>
          <w:rFonts w:ascii="Cambria" w:hAnsi="Cambria"/>
        </w:rPr>
      </w:pPr>
    </w:p>
    <w:tbl>
      <w:tblPr>
        <w:tblW w:w="14572" w:type="dxa"/>
        <w:tblInd w:w="-156" w:type="dxa"/>
        <w:tblLook w:val="0000" w:firstRow="0" w:lastRow="0" w:firstColumn="0" w:lastColumn="0" w:noHBand="0" w:noVBand="0"/>
      </w:tblPr>
      <w:tblGrid>
        <w:gridCol w:w="687"/>
        <w:gridCol w:w="4576"/>
        <w:gridCol w:w="32"/>
        <w:gridCol w:w="529"/>
        <w:gridCol w:w="700"/>
        <w:gridCol w:w="715"/>
        <w:gridCol w:w="142"/>
        <w:gridCol w:w="1105"/>
        <w:gridCol w:w="868"/>
        <w:gridCol w:w="868"/>
        <w:gridCol w:w="868"/>
        <w:gridCol w:w="868"/>
        <w:gridCol w:w="868"/>
        <w:gridCol w:w="868"/>
        <w:gridCol w:w="878"/>
      </w:tblGrid>
      <w:tr w:rsidR="008707C4" w:rsidRPr="001662C8" w14:paraId="6CD129CE" w14:textId="77777777" w:rsidTr="000E19BA">
        <w:trPr>
          <w:trHeight w:val="300"/>
        </w:trPr>
        <w:tc>
          <w:tcPr>
            <w:tcW w:w="14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7FA7B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Rok studiów: 1, semestr: 1</w:t>
            </w:r>
          </w:p>
        </w:tc>
      </w:tr>
      <w:tr w:rsidR="008707C4" w:rsidRPr="001662C8" w14:paraId="6736D1C1" w14:textId="77777777" w:rsidTr="007647A8">
        <w:trPr>
          <w:trHeight w:val="984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DBDF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Lp.</w:t>
            </w:r>
          </w:p>
        </w:tc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DAFE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Nazwa przedmiotu/grupy zajęć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843195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Semestr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2F534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Liczba punktów ECTS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F9B9C1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Punkty ECTS za zajęcia praktyczne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FC1215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Forma zaliczenia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F29A70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Status przedmiotu: obligatoryjny lub fakultatywny</w:t>
            </w:r>
          </w:p>
        </w:tc>
        <w:tc>
          <w:tcPr>
            <w:tcW w:w="3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8B06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Liczba godzin realizowanych z bezpośrednim udziałem nauczyciela akademickiego lub innej osoby prowadzącej zajęcia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9312A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Praktyka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B3EE72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Praca dyplomowa</w:t>
            </w:r>
          </w:p>
        </w:tc>
      </w:tr>
      <w:tr w:rsidR="008707C4" w:rsidRPr="001662C8" w14:paraId="23EF6823" w14:textId="77777777" w:rsidTr="002B00DB">
        <w:trPr>
          <w:trHeight w:val="1440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9CC6E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46058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5B0D548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BF2DF4E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F6D9D5C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B3AAD2A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11D675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85D3B2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ogółem zajęcia dydaktyczne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BB3B35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wykład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7F3FED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ćwiczenia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683C5E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inne</w:t>
            </w: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84C4CA5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22516FB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</w:tr>
      <w:tr w:rsidR="008707C4" w:rsidRPr="001662C8" w14:paraId="2C67B764" w14:textId="77777777" w:rsidTr="007647A8">
        <w:trPr>
          <w:trHeight w:val="200"/>
        </w:trPr>
        <w:tc>
          <w:tcPr>
            <w:tcW w:w="14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ACF19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Grupa treści</w:t>
            </w:r>
          </w:p>
        </w:tc>
      </w:tr>
      <w:tr w:rsidR="008707C4" w:rsidRPr="001662C8" w14:paraId="0E978F22" w14:textId="77777777" w:rsidTr="007647A8">
        <w:trPr>
          <w:trHeight w:val="245"/>
        </w:trPr>
        <w:tc>
          <w:tcPr>
            <w:tcW w:w="14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351D8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I – WYMAGANIA OGÓLNE</w:t>
            </w:r>
          </w:p>
        </w:tc>
      </w:tr>
      <w:tr w:rsidR="008707C4" w:rsidRPr="001662C8" w14:paraId="7DDF6744" w14:textId="77777777" w:rsidTr="007647A8">
        <w:trPr>
          <w:trHeight w:val="26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ABFA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73B44" w14:textId="696AF468" w:rsidR="008707C4" w:rsidRPr="001662C8" w:rsidRDefault="008707C4" w:rsidP="008E6129">
            <w:pPr>
              <w:suppressAutoHyphens/>
              <w:jc w:val="both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Przedmioty z zakresu nauk humanistycznych lub </w:t>
            </w:r>
            <w:r w:rsidR="002B00DB" w:rsidRPr="001662C8">
              <w:rPr>
                <w:rFonts w:ascii="Cambria" w:hAnsi="Cambria"/>
                <w:sz w:val="20"/>
                <w:lang w:eastAsia="zh-CN"/>
              </w:rPr>
              <w:t>z</w:t>
            </w:r>
            <w:r w:rsidR="007647A8">
              <w:rPr>
                <w:rFonts w:ascii="Cambria" w:hAnsi="Cambria"/>
                <w:sz w:val="20"/>
                <w:lang w:eastAsia="zh-CN"/>
              </w:rPr>
              <w:t> </w:t>
            </w:r>
            <w:r w:rsidRPr="001662C8">
              <w:rPr>
                <w:rFonts w:ascii="Cambria" w:hAnsi="Cambria"/>
                <w:sz w:val="20"/>
                <w:lang w:eastAsia="zh-CN"/>
              </w:rPr>
              <w:t>zakresu nauk społecznych I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9722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C07F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AA6D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F2F3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>. z oc.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42CB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f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48ED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7F16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57BB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7562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1AF2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924A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0</w:t>
            </w:r>
          </w:p>
        </w:tc>
      </w:tr>
      <w:tr w:rsidR="008707C4" w:rsidRPr="001662C8" w14:paraId="6495555B" w14:textId="77777777" w:rsidTr="007647A8">
        <w:trPr>
          <w:trHeight w:val="21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984A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CD1E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Warsztaty specjalistyczne z języka obcego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0E3D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2B21D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r w:rsidRPr="001662C8">
              <w:rPr>
                <w:rFonts w:ascii="Cambria" w:eastAsia="Calibri" w:hAnsi="Cambria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7BCAD" w14:textId="11701E41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r w:rsidRPr="001662C8">
              <w:rPr>
                <w:rFonts w:ascii="Cambria" w:eastAsia="Calibri" w:hAnsi="Cambria"/>
                <w:sz w:val="20"/>
              </w:rPr>
              <w:t>1</w:t>
            </w:r>
            <w:r w:rsidR="00005733" w:rsidRPr="001662C8">
              <w:rPr>
                <w:rFonts w:ascii="Cambria" w:eastAsia="Calibri" w:hAnsi="Cambria"/>
                <w:sz w:val="20"/>
              </w:rPr>
              <w:t>,2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E3741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>. z oc.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A7C7F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r w:rsidRPr="001662C8">
              <w:rPr>
                <w:rFonts w:ascii="Cambria" w:eastAsia="Calibri" w:hAnsi="Cambria"/>
                <w:sz w:val="20"/>
              </w:rPr>
              <w:t>f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03B5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r w:rsidRPr="001662C8">
              <w:rPr>
                <w:rFonts w:ascii="Cambria" w:eastAsia="Calibri" w:hAnsi="Cambria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5FC0F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r w:rsidRPr="001662C8">
              <w:rPr>
                <w:rFonts w:ascii="Cambria" w:eastAsia="Calibri" w:hAnsi="Cambria"/>
                <w:sz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3CC53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r w:rsidRPr="001662C8">
              <w:rPr>
                <w:rFonts w:ascii="Cambria" w:eastAsia="Calibri" w:hAnsi="Cambria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2762D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r w:rsidRPr="001662C8">
              <w:rPr>
                <w:rFonts w:ascii="Cambria" w:eastAsia="Calibri" w:hAnsi="Cambria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C7703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r w:rsidRPr="001662C8">
              <w:rPr>
                <w:rFonts w:ascii="Cambria" w:eastAsia="Calibri" w:hAnsi="Cambria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7FB0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r w:rsidRPr="001662C8">
              <w:rPr>
                <w:rFonts w:ascii="Cambria" w:eastAsia="Calibri" w:hAnsi="Cambria"/>
                <w:sz w:val="20"/>
              </w:rPr>
              <w:t>0</w:t>
            </w:r>
          </w:p>
        </w:tc>
      </w:tr>
      <w:tr w:rsidR="008707C4" w:rsidRPr="001662C8" w14:paraId="5762E086" w14:textId="77777777" w:rsidTr="007647A8">
        <w:trPr>
          <w:trHeight w:val="11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87CC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75CF3" w14:textId="34ED29AA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 xml:space="preserve">Technologie informacyjne </w:t>
            </w:r>
            <w:r w:rsidR="002B00DB" w:rsidRPr="001662C8">
              <w:rPr>
                <w:rFonts w:ascii="Cambria" w:hAnsi="Cambria"/>
                <w:sz w:val="20"/>
              </w:rPr>
              <w:t>w ochronie środowiska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57F6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5D4A1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r w:rsidRPr="001662C8">
              <w:rPr>
                <w:rFonts w:ascii="Cambria" w:eastAsia="Calibri" w:hAnsi="Cambria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B1D80" w14:textId="1EE8ED84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r w:rsidRPr="001662C8">
              <w:rPr>
                <w:rFonts w:ascii="Cambria" w:eastAsia="Calibri" w:hAnsi="Cambria"/>
                <w:sz w:val="20"/>
              </w:rPr>
              <w:t>1</w:t>
            </w:r>
            <w:r w:rsidR="00005733" w:rsidRPr="001662C8">
              <w:rPr>
                <w:rFonts w:ascii="Cambria" w:eastAsia="Calibri" w:hAnsi="Cambria"/>
                <w:sz w:val="20"/>
              </w:rPr>
              <w:t>,2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78F65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>. z oc.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CBA3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r w:rsidRPr="001662C8">
              <w:rPr>
                <w:rFonts w:ascii="Cambria" w:eastAsia="Calibri" w:hAnsi="Cambria"/>
                <w:sz w:val="20"/>
              </w:rPr>
              <w:t>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52406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r w:rsidRPr="001662C8">
              <w:rPr>
                <w:rFonts w:ascii="Cambria" w:eastAsia="Calibri" w:hAnsi="Cambria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3E51A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r w:rsidRPr="001662C8">
              <w:rPr>
                <w:rFonts w:ascii="Cambria" w:eastAsia="Calibri" w:hAnsi="Cambria"/>
                <w:sz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8F801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r w:rsidRPr="001662C8">
              <w:rPr>
                <w:rFonts w:ascii="Cambria" w:eastAsia="Calibri" w:hAnsi="Cambria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0505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r w:rsidRPr="001662C8">
              <w:rPr>
                <w:rFonts w:ascii="Cambria" w:eastAsia="Calibri" w:hAnsi="Cambria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075AB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r w:rsidRPr="001662C8">
              <w:rPr>
                <w:rFonts w:ascii="Cambria" w:eastAsia="Calibri" w:hAnsi="Cambria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F0DD8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r w:rsidRPr="001662C8">
              <w:rPr>
                <w:rFonts w:ascii="Cambria" w:eastAsia="Calibri" w:hAnsi="Cambria"/>
                <w:sz w:val="20"/>
              </w:rPr>
              <w:t>0</w:t>
            </w:r>
          </w:p>
        </w:tc>
      </w:tr>
      <w:tr w:rsidR="008707C4" w:rsidRPr="001662C8" w14:paraId="0C7E270E" w14:textId="77777777" w:rsidTr="007647A8">
        <w:trPr>
          <w:trHeight w:val="203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C5258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(ogółem)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FAF6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87CBA" w14:textId="5723D05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2</w:t>
            </w:r>
            <w:r w:rsidR="00005733" w:rsidRPr="001662C8">
              <w:rPr>
                <w:rFonts w:ascii="Cambria" w:eastAsia="Calibri" w:hAnsi="Cambria"/>
                <w:b/>
                <w:bCs/>
                <w:sz w:val="20"/>
              </w:rPr>
              <w:t>,4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A68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D41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FA65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90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E0B1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1C6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60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25C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5FD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90B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</w:tr>
      <w:tr w:rsidR="008707C4" w:rsidRPr="001662C8" w14:paraId="2116CD92" w14:textId="77777777" w:rsidTr="002B00DB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CF982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(zajęcia praktyczne)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CDDA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FE19" w14:textId="6224C3E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2</w:t>
            </w:r>
            <w:r w:rsidR="00005733" w:rsidRPr="001662C8">
              <w:rPr>
                <w:rFonts w:ascii="Cambria" w:eastAsia="Calibri" w:hAnsi="Cambria"/>
                <w:b/>
                <w:bCs/>
                <w:sz w:val="20"/>
              </w:rPr>
              <w:t>,4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6B6A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B3AD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B0F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60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A993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3E61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60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9CE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51B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D1F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</w:tr>
      <w:tr w:rsidR="008707C4" w:rsidRPr="001662C8" w14:paraId="7E83223D" w14:textId="77777777" w:rsidTr="002B00DB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90F8B" w14:textId="77777777" w:rsidR="008707C4" w:rsidRPr="001662C8" w:rsidRDefault="008707C4" w:rsidP="008E6129">
            <w:pPr>
              <w:suppressAutoHyphens/>
              <w:jc w:val="both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(przedmioty fakultatywne)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5EF2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3C891" w14:textId="795DEB31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1</w:t>
            </w:r>
            <w:r w:rsidR="002952DF" w:rsidRPr="001662C8">
              <w:rPr>
                <w:rFonts w:ascii="Cambria" w:eastAsia="Calibri" w:hAnsi="Cambria"/>
                <w:b/>
                <w:bCs/>
                <w:sz w:val="20"/>
              </w:rPr>
              <w:t>,2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22BA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A2B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C731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60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90C8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888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FD3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6982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9EC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</w:tr>
      <w:tr w:rsidR="008707C4" w:rsidRPr="001662C8" w14:paraId="3DA1D223" w14:textId="77777777" w:rsidTr="000E19BA">
        <w:trPr>
          <w:trHeight w:val="300"/>
        </w:trPr>
        <w:tc>
          <w:tcPr>
            <w:tcW w:w="14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7839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II – PODSTAWOWYCH</w:t>
            </w:r>
          </w:p>
        </w:tc>
      </w:tr>
      <w:tr w:rsidR="008707C4" w:rsidRPr="001662C8" w14:paraId="565A772F" w14:textId="77777777" w:rsidTr="007647A8">
        <w:trPr>
          <w:trHeight w:val="24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761B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D14AF" w14:textId="39D5D3B8" w:rsidR="008707C4" w:rsidRPr="001662C8" w:rsidRDefault="000377FE" w:rsidP="008E6129">
            <w:pPr>
              <w:suppressAutoHyphens/>
              <w:jc w:val="both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Statystyka i modelowanie w naukach o środowisku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F379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A624" w14:textId="7DE00C05" w:rsidR="008707C4" w:rsidRPr="001662C8" w:rsidRDefault="00C95557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9A593" w14:textId="28BC9B4F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1,</w:t>
            </w:r>
            <w:r w:rsidR="00C95557" w:rsidRPr="001662C8">
              <w:rPr>
                <w:rFonts w:ascii="Cambria" w:hAnsi="Cambria"/>
                <w:sz w:val="20"/>
                <w:lang w:eastAsia="zh-CN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19A7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>. z oc.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66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8BDFA" w14:textId="01F6031E" w:rsidR="008707C4" w:rsidRPr="001662C8" w:rsidRDefault="00C95557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D081F" w14:textId="67665370" w:rsidR="008707C4" w:rsidRPr="001662C8" w:rsidRDefault="00C95557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D611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32C7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D9B2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3EA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0</w:t>
            </w:r>
          </w:p>
        </w:tc>
      </w:tr>
      <w:tr w:rsidR="008707C4" w:rsidRPr="001662C8" w14:paraId="492CCF74" w14:textId="77777777" w:rsidTr="002B00DB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D6D3B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lastRenderedPageBreak/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(ogółem)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454EA" w14:textId="105A9DB8" w:rsidR="008707C4" w:rsidRPr="001662C8" w:rsidRDefault="00DC4CD9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A5EBC" w14:textId="361EC2A5" w:rsidR="008707C4" w:rsidRPr="001662C8" w:rsidRDefault="00DC4CD9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1,5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1484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FDBD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1721E" w14:textId="2E836D57" w:rsidR="008707C4" w:rsidRPr="001662C8" w:rsidRDefault="00DC4CD9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A69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CEF5" w14:textId="5DA62CB4" w:rsidR="008707C4" w:rsidRPr="001662C8" w:rsidRDefault="00DC4CD9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3</w:t>
            </w:r>
            <w:r w:rsidR="008707C4"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57588" w14:textId="7D07CF20" w:rsidR="008707C4" w:rsidRPr="001662C8" w:rsidRDefault="00DC4CD9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A4D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B6E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</w:tr>
      <w:tr w:rsidR="008707C4" w:rsidRPr="001662C8" w14:paraId="32EC32D7" w14:textId="77777777" w:rsidTr="002B00DB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F6191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(zajęcia praktyczne)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EDC0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AF486" w14:textId="793D0CBE" w:rsidR="008707C4" w:rsidRPr="001662C8" w:rsidRDefault="00DC4CD9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1,5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36A36" w14:textId="3D01C28B" w:rsidR="008707C4" w:rsidRPr="001662C8" w:rsidRDefault="00041432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E4F9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F3F20" w14:textId="4B0DD12D" w:rsidR="008707C4" w:rsidRPr="001662C8" w:rsidRDefault="00DC4CD9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3</w:t>
            </w:r>
            <w:r w:rsidR="008707C4"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5731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DD3C2" w14:textId="7BC98166" w:rsidR="008707C4" w:rsidRPr="001662C8" w:rsidRDefault="00DC4CD9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AA78" w14:textId="72D6F27D" w:rsidR="008707C4" w:rsidRPr="001662C8" w:rsidRDefault="00DC4CD9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5942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0D4A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</w:tr>
      <w:tr w:rsidR="008707C4" w:rsidRPr="001662C8" w14:paraId="67CE7559" w14:textId="77777777" w:rsidTr="002B00DB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71FD9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(przedmioty fakultatywne)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D951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D2AE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FB4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21E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42A2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08F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1781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9097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C39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A35C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</w:tr>
      <w:tr w:rsidR="008707C4" w:rsidRPr="001662C8" w14:paraId="14FFD3CC" w14:textId="77777777" w:rsidTr="000E19BA">
        <w:trPr>
          <w:trHeight w:val="300"/>
        </w:trPr>
        <w:tc>
          <w:tcPr>
            <w:tcW w:w="14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8D7E8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III – KIERUNKOWYCH</w:t>
            </w:r>
          </w:p>
        </w:tc>
      </w:tr>
      <w:tr w:rsidR="0034735E" w:rsidRPr="001662C8" w14:paraId="24012CBE" w14:textId="77777777" w:rsidTr="007647A8">
        <w:trPr>
          <w:trHeight w:val="17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CFDF8" w14:textId="77777777" w:rsidR="0034735E" w:rsidRPr="001662C8" w:rsidRDefault="0034735E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7EA29" w14:textId="7D79C7F7" w:rsidR="0034735E" w:rsidRPr="001662C8" w:rsidRDefault="0034735E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Biochemia środowiska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F0349" w14:textId="77777777" w:rsidR="0034735E" w:rsidRPr="001662C8" w:rsidRDefault="0034735E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B991" w14:textId="6D3BACF1" w:rsidR="0034735E" w:rsidRPr="001662C8" w:rsidRDefault="0034735E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F4FCC5" w14:textId="7B781696" w:rsidR="0034735E" w:rsidRPr="001662C8" w:rsidRDefault="004E26C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1,8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1C63E" w14:textId="2C58B163" w:rsidR="0034735E" w:rsidRPr="001662C8" w:rsidRDefault="004E26C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egz</w:t>
            </w:r>
            <w:r w:rsidR="0034735E" w:rsidRPr="001662C8">
              <w:rPr>
                <w:rFonts w:ascii="Cambria" w:eastAsia="Calibri" w:hAnsi="Cambria"/>
                <w:sz w:val="2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F0699" w14:textId="77777777" w:rsidR="0034735E" w:rsidRPr="001662C8" w:rsidRDefault="0034735E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D0B3A" w14:textId="1FF21C7A" w:rsidR="0034735E" w:rsidRPr="001662C8" w:rsidRDefault="00D90275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47C45" w14:textId="77777777" w:rsidR="0034735E" w:rsidRPr="001662C8" w:rsidRDefault="0034735E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058DA" w14:textId="1E68ED84" w:rsidR="0034735E" w:rsidRPr="001662C8" w:rsidRDefault="00D90275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D91B7" w14:textId="071CDE4A" w:rsidR="0034735E" w:rsidRPr="001662C8" w:rsidRDefault="004E26C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BF03F" w14:textId="77777777" w:rsidR="0034735E" w:rsidRPr="001662C8" w:rsidRDefault="0034735E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87C3" w14:textId="77777777" w:rsidR="0034735E" w:rsidRPr="001662C8" w:rsidRDefault="0034735E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</w:tr>
      <w:tr w:rsidR="0034735E" w:rsidRPr="001662C8" w14:paraId="502F6F60" w14:textId="77777777" w:rsidTr="007647A8">
        <w:trPr>
          <w:trHeight w:val="22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E33E3" w14:textId="77777777" w:rsidR="0034735E" w:rsidRPr="001662C8" w:rsidRDefault="0034735E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97485" w14:textId="4C171270" w:rsidR="0034735E" w:rsidRPr="001662C8" w:rsidRDefault="0034735E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Chemia analityczna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7B8C2" w14:textId="77777777" w:rsidR="0034735E" w:rsidRPr="001662C8" w:rsidRDefault="0034735E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7A4ED" w14:textId="6B92B961" w:rsidR="0034735E" w:rsidRPr="001662C8" w:rsidRDefault="0034735E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BEBF49" w14:textId="0395112A" w:rsidR="0034735E" w:rsidRPr="001662C8" w:rsidRDefault="004E26C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1,8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D2D48" w14:textId="25E434E6" w:rsidR="0034735E" w:rsidRPr="001662C8" w:rsidRDefault="004E26C3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r w:rsidRPr="001662C8">
              <w:rPr>
                <w:rFonts w:ascii="Cambria" w:eastAsia="Calibri" w:hAnsi="Cambria"/>
                <w:sz w:val="20"/>
              </w:rPr>
              <w:t>egz</w:t>
            </w:r>
            <w:r w:rsidR="0034735E" w:rsidRPr="001662C8">
              <w:rPr>
                <w:rFonts w:ascii="Cambria" w:eastAsia="Calibri" w:hAnsi="Cambria"/>
                <w:sz w:val="2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F1439" w14:textId="77777777" w:rsidR="0034735E" w:rsidRPr="001662C8" w:rsidRDefault="0034735E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7AC39" w14:textId="2FB14899" w:rsidR="0034735E" w:rsidRPr="001662C8" w:rsidRDefault="00D90275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AE31" w14:textId="07BBC19E" w:rsidR="0034735E" w:rsidRPr="001662C8" w:rsidRDefault="00D90275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5836F" w14:textId="77777777" w:rsidR="0034735E" w:rsidRPr="001662C8" w:rsidRDefault="0034735E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04046" w14:textId="04989096" w:rsidR="0034735E" w:rsidRPr="001662C8" w:rsidRDefault="004E26C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E7626" w14:textId="77777777" w:rsidR="0034735E" w:rsidRPr="001662C8" w:rsidRDefault="0034735E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r w:rsidRPr="001662C8">
              <w:rPr>
                <w:rFonts w:ascii="Cambria" w:eastAsia="Calibri" w:hAnsi="Cambria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77CE6" w14:textId="77777777" w:rsidR="0034735E" w:rsidRPr="001662C8" w:rsidRDefault="0034735E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</w:tr>
      <w:tr w:rsidR="008707C4" w:rsidRPr="001662C8" w14:paraId="628C32AB" w14:textId="77777777" w:rsidTr="007647A8">
        <w:trPr>
          <w:trHeight w:val="1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CF3A0" w14:textId="74ACA197" w:rsidR="008707C4" w:rsidRPr="001662C8" w:rsidRDefault="0034735E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B37BC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Seminarium dyplomowe I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615B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CE9F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8C808" w14:textId="00A0FE03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0,</w:t>
            </w:r>
            <w:r w:rsidR="00ED394F" w:rsidRPr="001662C8">
              <w:rPr>
                <w:rFonts w:ascii="Cambria" w:hAnsi="Cambria"/>
                <w:sz w:val="20"/>
                <w:lang w:eastAsia="zh-CN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E94D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>. z oc.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04C2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f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6446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B84F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8547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C37A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11D1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30D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</w:tr>
      <w:tr w:rsidR="008707C4" w:rsidRPr="001662C8" w14:paraId="16F3F415" w14:textId="77777777" w:rsidTr="002B00DB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0BB6A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(ogółem)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29D8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35ECC" w14:textId="360C3F78" w:rsidR="008707C4" w:rsidRPr="001662C8" w:rsidRDefault="00ED394F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4,3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8AED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770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8357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7DB9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0F78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468DA" w14:textId="547FEE7E" w:rsidR="008707C4" w:rsidRPr="001662C8" w:rsidRDefault="004E26C3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7749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DFB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</w:tr>
      <w:tr w:rsidR="008707C4" w:rsidRPr="001662C8" w14:paraId="2E4B92E0" w14:textId="77777777" w:rsidTr="002B00DB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799BB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(zajęcia praktyczne)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1551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9B84E" w14:textId="1E60D112" w:rsidR="008707C4" w:rsidRPr="001662C8" w:rsidRDefault="00ED394F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4,3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072A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B8DA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5BB0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4A521" w14:textId="3945F295" w:rsidR="008707C4" w:rsidRPr="001662C8" w:rsidRDefault="00963D7C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FB58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50F3C" w14:textId="415A2580" w:rsidR="008707C4" w:rsidRPr="001662C8" w:rsidRDefault="004E26C3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6340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07F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</w:tr>
      <w:tr w:rsidR="008707C4" w:rsidRPr="001662C8" w14:paraId="48C92F5F" w14:textId="77777777" w:rsidTr="002B00DB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E6B8D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(przedmioty fakultatywne)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0C15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5D42A" w14:textId="3CBD5364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0,</w:t>
            </w:r>
            <w:r w:rsidR="00ED394F" w:rsidRPr="001662C8">
              <w:rPr>
                <w:rFonts w:ascii="Cambria" w:hAnsi="Cambria"/>
                <w:b/>
                <w:bCs/>
                <w:sz w:val="20"/>
                <w:lang w:eastAsia="zh-CN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9138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E9AF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D25F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756B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5A0D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8181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12F3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B99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</w:tr>
      <w:tr w:rsidR="008707C4" w:rsidRPr="001662C8" w14:paraId="399BBF53" w14:textId="77777777" w:rsidTr="000E19BA">
        <w:trPr>
          <w:trHeight w:val="300"/>
        </w:trPr>
        <w:tc>
          <w:tcPr>
            <w:tcW w:w="14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B34F6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IV – ZWIĄZANYCH Z ZAKRESEM KSZTAŁCENIA</w:t>
            </w:r>
          </w:p>
        </w:tc>
      </w:tr>
      <w:tr w:rsidR="00A10CCF" w:rsidRPr="001662C8" w14:paraId="7D79B8D2" w14:textId="77777777" w:rsidTr="007647A8">
        <w:trPr>
          <w:trHeight w:val="13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79398" w14:textId="77777777" w:rsidR="00A10CCF" w:rsidRPr="001662C8" w:rsidRDefault="00A10CCF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5E9C9" w14:textId="57B79697" w:rsidR="00A10CCF" w:rsidRPr="001662C8" w:rsidRDefault="00A10CCF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Ochrona ekosystemów wodnych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6AD5F" w14:textId="77777777" w:rsidR="00A10CCF" w:rsidRPr="001662C8" w:rsidRDefault="00A10CCF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5D7D3" w14:textId="3FCBF544" w:rsidR="00A10CCF" w:rsidRPr="001662C8" w:rsidRDefault="00963D7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2,5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F589FA" w14:textId="0B6721C5" w:rsidR="00A10CCF" w:rsidRPr="001662C8" w:rsidRDefault="00A10CCF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0,</w:t>
            </w:r>
            <w:r w:rsidR="008A67EA" w:rsidRPr="001662C8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B0ADE" w14:textId="77777777" w:rsidR="00A10CCF" w:rsidRPr="001662C8" w:rsidRDefault="00A10CCF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>. z oc.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CD8B1" w14:textId="6BFF8CCE" w:rsidR="00A10CCF" w:rsidRPr="001662C8" w:rsidRDefault="00963D7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31C350" w14:textId="588642D0" w:rsidR="00A10CCF" w:rsidRPr="001662C8" w:rsidRDefault="00963D7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1E92B5" w14:textId="77777777" w:rsidR="00A10CCF" w:rsidRPr="001662C8" w:rsidRDefault="00A10CCF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EED78A" w14:textId="7F6EEA09" w:rsidR="00A10CCF" w:rsidRPr="001662C8" w:rsidRDefault="00963D7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F7BF0" w14:textId="77777777" w:rsidR="00A10CCF" w:rsidRPr="001662C8" w:rsidRDefault="00A10CCF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25F82" w14:textId="77777777" w:rsidR="00A10CCF" w:rsidRPr="001662C8" w:rsidRDefault="00A10CCF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D658" w14:textId="77777777" w:rsidR="00A10CCF" w:rsidRPr="001662C8" w:rsidRDefault="00A10CCF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</w:tr>
      <w:tr w:rsidR="00A10CCF" w:rsidRPr="001662C8" w14:paraId="2D43891B" w14:textId="77777777" w:rsidTr="007647A8">
        <w:trPr>
          <w:trHeight w:val="10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43BBD" w14:textId="77777777" w:rsidR="00A10CCF" w:rsidRPr="001662C8" w:rsidRDefault="00A10CCF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64876B" w14:textId="0E517E92" w:rsidR="00A10CCF" w:rsidRPr="001662C8" w:rsidRDefault="00A10CCF" w:rsidP="008E6129">
            <w:pPr>
              <w:suppressAutoHyphens/>
              <w:rPr>
                <w:rFonts w:ascii="Cambria" w:hAnsi="Cambria"/>
                <w:sz w:val="20"/>
              </w:rPr>
            </w:pPr>
            <w:r w:rsidRPr="001662C8">
              <w:rPr>
                <w:rFonts w:ascii="Cambria" w:hAnsi="Cambria"/>
                <w:sz w:val="20"/>
              </w:rPr>
              <w:t>Ochrona klimatu i powietrza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BF1D5" w14:textId="77777777" w:rsidR="00A10CCF" w:rsidRPr="001662C8" w:rsidRDefault="00A10CCF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949AE" w14:textId="2B638ADD" w:rsidR="00A10CCF" w:rsidRPr="001662C8" w:rsidRDefault="00963D7C" w:rsidP="008E6129">
            <w:pPr>
              <w:suppressAutoHyphens/>
              <w:jc w:val="center"/>
              <w:rPr>
                <w:rFonts w:ascii="Cambria" w:hAnsi="Cambria"/>
                <w:color w:val="000000"/>
                <w:sz w:val="20"/>
              </w:rPr>
            </w:pPr>
            <w:r w:rsidRPr="001662C8">
              <w:rPr>
                <w:rFonts w:ascii="Cambria" w:hAnsi="Cambria"/>
                <w:color w:val="000000"/>
                <w:sz w:val="20"/>
              </w:rPr>
              <w:t>2,5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3C4EC2" w14:textId="73A43C01" w:rsidR="00A10CCF" w:rsidRPr="001662C8" w:rsidRDefault="00A10CCF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0,</w:t>
            </w:r>
            <w:r w:rsidR="008A67EA" w:rsidRPr="001662C8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64B50" w14:textId="77777777" w:rsidR="00A10CCF" w:rsidRPr="001662C8" w:rsidRDefault="00A10CCF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>. z oc.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3DF94" w14:textId="62EED048" w:rsidR="00A10CCF" w:rsidRPr="001662C8" w:rsidRDefault="00963D7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C50E5B" w14:textId="3A0CC86D" w:rsidR="00A10CCF" w:rsidRPr="001662C8" w:rsidRDefault="00963D7C" w:rsidP="008E6129">
            <w:pPr>
              <w:suppressAutoHyphens/>
              <w:jc w:val="center"/>
              <w:rPr>
                <w:rFonts w:ascii="Cambria" w:hAnsi="Cambria"/>
                <w:sz w:val="20"/>
              </w:rPr>
            </w:pPr>
            <w:r w:rsidRPr="001662C8">
              <w:rPr>
                <w:rFonts w:ascii="Cambria" w:hAnsi="Cambria"/>
                <w:sz w:val="20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46783" w14:textId="77777777" w:rsidR="00A10CCF" w:rsidRPr="001662C8" w:rsidRDefault="00A10CCF" w:rsidP="008E6129">
            <w:pPr>
              <w:suppressAutoHyphens/>
              <w:jc w:val="center"/>
              <w:rPr>
                <w:rFonts w:ascii="Cambria" w:hAnsi="Cambria"/>
                <w:sz w:val="20"/>
              </w:rPr>
            </w:pPr>
            <w:r w:rsidRPr="001662C8">
              <w:rPr>
                <w:rFonts w:ascii="Cambria" w:hAnsi="Cambria"/>
                <w:sz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3FE1C" w14:textId="2EC950F5" w:rsidR="00A10CCF" w:rsidRPr="001662C8" w:rsidRDefault="00963D7C" w:rsidP="008E6129">
            <w:pPr>
              <w:suppressAutoHyphens/>
              <w:jc w:val="center"/>
              <w:rPr>
                <w:rFonts w:ascii="Cambria" w:hAnsi="Cambria"/>
                <w:sz w:val="20"/>
              </w:rPr>
            </w:pPr>
            <w:r w:rsidRPr="001662C8">
              <w:rPr>
                <w:rFonts w:ascii="Cambria" w:hAnsi="Cambria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832C4" w14:textId="77777777" w:rsidR="00A10CCF" w:rsidRPr="001662C8" w:rsidRDefault="00A10CCF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064B1" w14:textId="77777777" w:rsidR="00A10CCF" w:rsidRPr="001662C8" w:rsidRDefault="00A10CCF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r w:rsidRPr="001662C8">
              <w:rPr>
                <w:rFonts w:ascii="Cambria" w:eastAsia="Calibri" w:hAnsi="Cambria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3ABD4" w14:textId="77777777" w:rsidR="00A10CCF" w:rsidRPr="001662C8" w:rsidRDefault="00A10CCF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</w:tr>
      <w:tr w:rsidR="008707C4" w:rsidRPr="001662C8" w14:paraId="23859346" w14:textId="77777777" w:rsidTr="002B00DB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88CF2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(ogółem)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3FD20" w14:textId="762108AE" w:rsidR="008707C4" w:rsidRPr="001662C8" w:rsidRDefault="00963D7C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28CF7" w14:textId="2E7F87E1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1,</w:t>
            </w:r>
            <w:r w:rsidR="008A67EA" w:rsidRPr="001662C8">
              <w:rPr>
                <w:rFonts w:ascii="Cambria" w:hAnsi="Cambria"/>
                <w:b/>
                <w:bCs/>
                <w:sz w:val="20"/>
                <w:lang w:eastAsia="zh-CN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6BF7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CFD7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5B7DF" w14:textId="03184FBF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9</w:t>
            </w:r>
            <w:r w:rsidR="00963D7C"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BAB78" w14:textId="36BFDD5D" w:rsidR="008707C4" w:rsidRPr="001662C8" w:rsidRDefault="0067463A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3</w:t>
            </w:r>
            <w:r w:rsidR="008707C4"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030B" w14:textId="327AC542" w:rsidR="008707C4" w:rsidRPr="001662C8" w:rsidRDefault="00963D7C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60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9EC8" w14:textId="1372182E" w:rsidR="008707C4" w:rsidRPr="001662C8" w:rsidRDefault="00963D7C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313B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7D14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</w:tr>
      <w:tr w:rsidR="008707C4" w:rsidRPr="001662C8" w14:paraId="77F58432" w14:textId="77777777" w:rsidTr="002B00DB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FBA85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(zajęcia praktyczne)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3753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3383" w14:textId="472322A5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1,</w:t>
            </w:r>
            <w:r w:rsidR="008A67EA" w:rsidRPr="001662C8">
              <w:rPr>
                <w:rFonts w:ascii="Cambria" w:hAnsi="Cambria"/>
                <w:b/>
                <w:bCs/>
                <w:sz w:val="20"/>
                <w:lang w:eastAsia="zh-CN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930C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257B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C754E" w14:textId="6FC7B8DC" w:rsidR="008707C4" w:rsidRPr="001662C8" w:rsidRDefault="00963D7C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60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F90C" w14:textId="3867D07B" w:rsidR="008707C4" w:rsidRPr="001662C8" w:rsidRDefault="00963D7C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EE50" w14:textId="4E785099" w:rsidR="008707C4" w:rsidRPr="001662C8" w:rsidRDefault="00963D7C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60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572AA" w14:textId="40F27FEA" w:rsidR="008707C4" w:rsidRPr="001662C8" w:rsidRDefault="00963D7C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CCA7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0D20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</w:tr>
      <w:tr w:rsidR="008707C4" w:rsidRPr="001662C8" w14:paraId="1351CB83" w14:textId="77777777" w:rsidTr="002B00DB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D5A8B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(przedmioty fakultatywne)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73B05" w14:textId="299695FB" w:rsidR="008707C4" w:rsidRPr="001662C8" w:rsidRDefault="00963D7C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01551" w14:textId="5A75BFAC" w:rsidR="008707C4" w:rsidRPr="001662C8" w:rsidRDefault="00963D7C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EB0D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3484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994D" w14:textId="2455C7E1" w:rsidR="008707C4" w:rsidRPr="001662C8" w:rsidRDefault="00963D7C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AE4F6" w14:textId="0FAFE90D" w:rsidR="008707C4" w:rsidRPr="001662C8" w:rsidRDefault="00963D7C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5782" w14:textId="3673B1F5" w:rsidR="008707C4" w:rsidRPr="001662C8" w:rsidRDefault="00963D7C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DB2A" w14:textId="04FB91B5" w:rsidR="008707C4" w:rsidRPr="001662C8" w:rsidRDefault="00963D7C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791E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62FB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</w:tr>
      <w:tr w:rsidR="008707C4" w:rsidRPr="001662C8" w14:paraId="490199A1" w14:textId="77777777" w:rsidTr="000E19BA">
        <w:trPr>
          <w:trHeight w:val="300"/>
        </w:trPr>
        <w:tc>
          <w:tcPr>
            <w:tcW w:w="14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2B5E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V – PRAKTYKA</w:t>
            </w:r>
          </w:p>
        </w:tc>
      </w:tr>
      <w:tr w:rsidR="008707C4" w:rsidRPr="001662C8" w14:paraId="7B5EA22A" w14:textId="77777777" w:rsidTr="007647A8">
        <w:trPr>
          <w:trHeight w:val="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F7F3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056FF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Praktyka dyplomowa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62B5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94CA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E3DF1" w14:textId="23CADEE5" w:rsidR="008707C4" w:rsidRPr="001662C8" w:rsidRDefault="00931E27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B24E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 xml:space="preserve">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E63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f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7A0D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1C9C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7565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879D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4E7CB7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160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76105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</w:tr>
      <w:tr w:rsidR="008707C4" w:rsidRPr="001662C8" w14:paraId="2E3F5108" w14:textId="77777777" w:rsidTr="007647A8">
        <w:trPr>
          <w:trHeight w:val="207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01220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(ogółem)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452F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03CAE" w14:textId="7B990A68" w:rsidR="008707C4" w:rsidRPr="001662C8" w:rsidRDefault="00931E27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49C5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F0AE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304F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2033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166F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8B8D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692F5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160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4AA8E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</w:tr>
      <w:tr w:rsidR="008707C4" w:rsidRPr="001662C8" w14:paraId="5445E914" w14:textId="77777777" w:rsidTr="002B00DB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47DF1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(zajęcia praktyczne)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05ED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250B7" w14:textId="2E0469E7" w:rsidR="008707C4" w:rsidRPr="001662C8" w:rsidRDefault="00931E27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F5FB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6C06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EE9C2" w14:textId="597A6F61" w:rsidR="008707C4" w:rsidRPr="001662C8" w:rsidRDefault="002533F8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A8ADE" w14:textId="7D2A5384" w:rsidR="008707C4" w:rsidRPr="001662C8" w:rsidRDefault="002533F8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E6D38" w14:textId="4769D50D" w:rsidR="008707C4" w:rsidRPr="001662C8" w:rsidRDefault="002533F8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0DFE1" w14:textId="432C0794" w:rsidR="008707C4" w:rsidRPr="001662C8" w:rsidRDefault="002533F8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F968D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160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370EF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</w:tr>
      <w:tr w:rsidR="008707C4" w:rsidRPr="001662C8" w14:paraId="4D2035FF" w14:textId="77777777" w:rsidTr="002B00DB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B8BD2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(przedmioty fakultatywne)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FABD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F3110" w14:textId="3DD49544" w:rsidR="008707C4" w:rsidRPr="001662C8" w:rsidRDefault="00931E27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A1F3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D145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23BC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B0F0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CC7B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7F7C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95DD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160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1E52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</w:tr>
      <w:tr w:rsidR="008707C4" w:rsidRPr="001662C8" w14:paraId="73A42DE6" w14:textId="77777777" w:rsidTr="000E19BA">
        <w:trPr>
          <w:trHeight w:val="300"/>
        </w:trPr>
        <w:tc>
          <w:tcPr>
            <w:tcW w:w="14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6002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VI – INNE</w:t>
            </w:r>
          </w:p>
        </w:tc>
      </w:tr>
      <w:tr w:rsidR="008707C4" w:rsidRPr="001662C8" w14:paraId="1A497A47" w14:textId="77777777" w:rsidTr="002B00DB">
        <w:trPr>
          <w:trHeight w:val="30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1D67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CEA66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Szkolenie w zakresie bezpieczeństwa i higieny pracy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8FED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4F89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0,5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0753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DB51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zal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8313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4848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D642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7BA4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12F2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A8EF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2CA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</w:tr>
      <w:tr w:rsidR="008707C4" w:rsidRPr="001662C8" w14:paraId="4ED557EC" w14:textId="77777777" w:rsidTr="007647A8">
        <w:trPr>
          <w:trHeight w:val="10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4C27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46249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Etykieta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B605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AB61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0,5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7EF0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931E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zal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CA01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69A8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1FBF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CEA6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A6FC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F12C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FAB2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</w:tr>
      <w:tr w:rsidR="008707C4" w:rsidRPr="001662C8" w14:paraId="5B11A51B" w14:textId="77777777" w:rsidTr="002B00DB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ADC63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(ogółem)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5B22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F98F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C3B0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1931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5F7C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FA69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7077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6F9F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02B0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EC11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</w:tr>
      <w:tr w:rsidR="008707C4" w:rsidRPr="001662C8" w14:paraId="3C60CFC7" w14:textId="77777777" w:rsidTr="002B00DB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7E748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(zajęcia praktyczne)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0934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E76F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5A9D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21A2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199EA" w14:textId="04407B28" w:rsidR="008707C4" w:rsidRPr="001662C8" w:rsidRDefault="004C1E1F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A80BF" w14:textId="6B1B5945" w:rsidR="008707C4" w:rsidRPr="001662C8" w:rsidRDefault="004C1E1F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9F7F4" w14:textId="188751F4" w:rsidR="008707C4" w:rsidRPr="001662C8" w:rsidRDefault="004C1E1F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A19F2" w14:textId="6542B03F" w:rsidR="008707C4" w:rsidRPr="001662C8" w:rsidRDefault="004C1E1F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2054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164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</w:tr>
      <w:tr w:rsidR="008707C4" w:rsidRPr="001662C8" w14:paraId="41E67DD4" w14:textId="77777777" w:rsidTr="002B00DB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FD64A" w14:textId="77777777" w:rsidR="008707C4" w:rsidRPr="001662C8" w:rsidRDefault="008707C4" w:rsidP="008E6129">
            <w:pPr>
              <w:suppressAutoHyphens/>
              <w:jc w:val="both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(przedmioty fakultatywne)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CBC4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00978" w14:textId="5489E9E8" w:rsidR="008707C4" w:rsidRPr="001662C8" w:rsidRDefault="004C1E1F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82F5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CE1E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3A88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4E05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F444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ADCA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0382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0F0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</w:tr>
      <w:tr w:rsidR="008707C4" w:rsidRPr="001662C8" w14:paraId="2C1AE876" w14:textId="77777777" w:rsidTr="002B00DB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5FD84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. w semestrze 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B801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D51E9" w14:textId="43FA5F29" w:rsidR="008707C4" w:rsidRPr="001662C8" w:rsidRDefault="00AD2A2F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15,</w:t>
            </w:r>
            <w:r w:rsidR="00666D32" w:rsidRPr="001662C8">
              <w:rPr>
                <w:rFonts w:ascii="Cambria" w:hAnsi="Cambria"/>
                <w:b/>
                <w:bCs/>
                <w:sz w:val="20"/>
                <w:lang w:eastAsia="zh-CN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C3EE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5BC9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1FFDA9" w14:textId="6B85B83B" w:rsidR="008707C4" w:rsidRPr="001662C8" w:rsidRDefault="004112E6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368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532751" w14:textId="5CFD8725" w:rsidR="008707C4" w:rsidRPr="001662C8" w:rsidRDefault="004112E6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113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8300F" w14:textId="10D9D7F1" w:rsidR="008707C4" w:rsidRPr="001662C8" w:rsidRDefault="004112E6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255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87CEC" w14:textId="7B4DBEF4" w:rsidR="008707C4" w:rsidRPr="001662C8" w:rsidRDefault="004112E6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D62E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160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7BA1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</w:tr>
      <w:tr w:rsidR="008707C4" w:rsidRPr="001662C8" w14:paraId="0CFD1513" w14:textId="77777777" w:rsidTr="000E19BA">
        <w:trPr>
          <w:trHeight w:val="300"/>
        </w:trPr>
        <w:tc>
          <w:tcPr>
            <w:tcW w:w="14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8E5A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Rok studiów: 1, semestr: 2</w:t>
            </w:r>
          </w:p>
        </w:tc>
      </w:tr>
      <w:tr w:rsidR="008707C4" w:rsidRPr="001662C8" w14:paraId="6F5C63B7" w14:textId="77777777" w:rsidTr="007647A8">
        <w:trPr>
          <w:trHeight w:val="953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E2F7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lastRenderedPageBreak/>
              <w:t>Lp.</w:t>
            </w:r>
          </w:p>
        </w:tc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0304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Nazwa przedmiotu/grupy zajęć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195FF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Semestr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D83AC4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Liczba punktów ECTS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F73D01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Punkty ECTS za zajęcia praktyczne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02EF1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Forma zaliczenia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09A9B3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Status przedmiotu: obligatoryjny lub fakultatywny</w:t>
            </w:r>
          </w:p>
        </w:tc>
        <w:tc>
          <w:tcPr>
            <w:tcW w:w="3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2969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Liczba godzin realizowanych z bezpośrednim udziałem nauczyciela akademickiego lub innej osoby prowadzącej zajęcia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3978BA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Praktyka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7D6328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Praca dyplomowa</w:t>
            </w:r>
          </w:p>
        </w:tc>
      </w:tr>
      <w:tr w:rsidR="008707C4" w:rsidRPr="001662C8" w14:paraId="6B6F6851" w14:textId="77777777" w:rsidTr="008A46E5">
        <w:trPr>
          <w:trHeight w:val="1440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A5034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3A3F1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6055892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623DB57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A26DA6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55595D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521960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3A47AD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ogółem zajęcia dydaktyczne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809C42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wykład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9B6E68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ćwiczenia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B6CBA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inne</w:t>
            </w: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AF436C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9BA4ED7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</w:tr>
      <w:tr w:rsidR="008707C4" w:rsidRPr="001662C8" w14:paraId="5EF8E569" w14:textId="77777777" w:rsidTr="000E19BA">
        <w:trPr>
          <w:trHeight w:val="300"/>
        </w:trPr>
        <w:tc>
          <w:tcPr>
            <w:tcW w:w="14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DFF1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Grupa treści</w:t>
            </w:r>
          </w:p>
        </w:tc>
      </w:tr>
      <w:tr w:rsidR="008707C4" w:rsidRPr="001662C8" w14:paraId="5FC52801" w14:textId="77777777" w:rsidTr="000E19BA">
        <w:trPr>
          <w:trHeight w:val="300"/>
        </w:trPr>
        <w:tc>
          <w:tcPr>
            <w:tcW w:w="14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C437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I – WYMAGANIA OGÓLNE</w:t>
            </w:r>
          </w:p>
        </w:tc>
      </w:tr>
      <w:tr w:rsidR="008707C4" w:rsidRPr="001662C8" w14:paraId="520ACB0E" w14:textId="77777777" w:rsidTr="008A46E5">
        <w:trPr>
          <w:trHeight w:val="30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C86C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B6704" w14:textId="09F87683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Przedmioty z zakresu nauk humanistycznych lub z</w:t>
            </w:r>
            <w:r w:rsidR="007647A8">
              <w:rPr>
                <w:rFonts w:ascii="Cambria" w:hAnsi="Cambria"/>
                <w:sz w:val="20"/>
                <w:lang w:eastAsia="zh-CN"/>
              </w:rPr>
              <w:t> </w:t>
            </w:r>
            <w:r w:rsidRPr="001662C8">
              <w:rPr>
                <w:rFonts w:ascii="Cambria" w:hAnsi="Cambria"/>
                <w:sz w:val="20"/>
                <w:lang w:eastAsia="zh-CN"/>
              </w:rPr>
              <w:t>zakresu nauk społecznych II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C05C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690E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230E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A19B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>. z oc.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8F2C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f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73ED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3C4C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1206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59B1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A87C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6FA3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0</w:t>
            </w:r>
          </w:p>
        </w:tc>
      </w:tr>
      <w:tr w:rsidR="008707C4" w:rsidRPr="001662C8" w14:paraId="3521E7F8" w14:textId="77777777" w:rsidTr="008A46E5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CAA36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(ogółem)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A901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9E3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0AF6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69D6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2143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F90D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C3B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763C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C64A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F31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</w:tr>
      <w:tr w:rsidR="008707C4" w:rsidRPr="001662C8" w14:paraId="538D3653" w14:textId="77777777" w:rsidTr="008A46E5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CEAA9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(zajęcia praktyczne)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33FD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605D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AA29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0D0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4601" w14:textId="138B0014" w:rsidR="008707C4" w:rsidRPr="001662C8" w:rsidRDefault="008A46E5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6CB5" w14:textId="7B8EACFF" w:rsidR="008707C4" w:rsidRPr="001662C8" w:rsidRDefault="008A46E5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E1527" w14:textId="650B22E9" w:rsidR="008707C4" w:rsidRPr="001662C8" w:rsidRDefault="008A46E5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E31E4" w14:textId="3F7F99E0" w:rsidR="008707C4" w:rsidRPr="001662C8" w:rsidRDefault="008A46E5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CCF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EC87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</w:tr>
      <w:tr w:rsidR="008707C4" w:rsidRPr="001662C8" w14:paraId="6EF349D7" w14:textId="77777777" w:rsidTr="008A46E5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9F7B9" w14:textId="77777777" w:rsidR="008707C4" w:rsidRPr="001662C8" w:rsidRDefault="008707C4" w:rsidP="008E6129">
            <w:pPr>
              <w:suppressAutoHyphens/>
              <w:jc w:val="both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(przedmioty fakultatywne)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171C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7165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0FE2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928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D259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7905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9DAF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2CCE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FEE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D23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</w:tr>
      <w:tr w:rsidR="008707C4" w:rsidRPr="001662C8" w14:paraId="5FCE07E5" w14:textId="77777777" w:rsidTr="000E19BA">
        <w:trPr>
          <w:trHeight w:val="300"/>
        </w:trPr>
        <w:tc>
          <w:tcPr>
            <w:tcW w:w="14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B059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II – PODSTAWOWYCH</w:t>
            </w:r>
          </w:p>
        </w:tc>
      </w:tr>
      <w:tr w:rsidR="008707C4" w:rsidRPr="001662C8" w14:paraId="5A084B83" w14:textId="77777777" w:rsidTr="008A46E5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1B38E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(ogółem)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246D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4BAD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092F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1C9F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D0AB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0614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18C8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8204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B47D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F8B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</w:tr>
      <w:tr w:rsidR="008707C4" w:rsidRPr="001662C8" w14:paraId="3367B5CF" w14:textId="77777777" w:rsidTr="008A46E5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C1ED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(zajęcia praktyczne)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D52B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A804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240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E56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8777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CAC70" w14:textId="3F0C6AEC" w:rsidR="008707C4" w:rsidRPr="001662C8" w:rsidRDefault="008A46E5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FF6D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C774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7F5D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40C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</w:tr>
      <w:tr w:rsidR="008707C4" w:rsidRPr="001662C8" w14:paraId="18575A76" w14:textId="77777777" w:rsidTr="008A46E5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6A3C9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(przedmioty fakultatywne)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62AD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64542" w14:textId="466C6740" w:rsidR="008707C4" w:rsidRPr="001662C8" w:rsidRDefault="004C1E1F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BD60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DED2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0F17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CA12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F01C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2FF8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1197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B7C2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</w:tr>
      <w:tr w:rsidR="008707C4" w:rsidRPr="001662C8" w14:paraId="3804E226" w14:textId="77777777" w:rsidTr="000E19BA">
        <w:trPr>
          <w:trHeight w:val="300"/>
        </w:trPr>
        <w:tc>
          <w:tcPr>
            <w:tcW w:w="14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6165D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III – KIERUNKOWYCH</w:t>
            </w:r>
          </w:p>
        </w:tc>
      </w:tr>
      <w:tr w:rsidR="005833C2" w:rsidRPr="001662C8" w14:paraId="64A07267" w14:textId="77777777" w:rsidTr="007647A8">
        <w:trPr>
          <w:trHeight w:val="2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4A904" w14:textId="77777777" w:rsidR="005833C2" w:rsidRPr="001662C8" w:rsidRDefault="005833C2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4D6CB" w14:textId="0BEB8175" w:rsidR="005833C2" w:rsidRPr="001662C8" w:rsidRDefault="005833C2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Ekotoksykologia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10981" w14:textId="77777777" w:rsidR="005833C2" w:rsidRPr="001662C8" w:rsidRDefault="005833C2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r w:rsidRPr="001662C8">
              <w:rPr>
                <w:rFonts w:ascii="Cambria" w:eastAsia="Calibri" w:hAnsi="Cambria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678F3" w14:textId="3DB4B15C" w:rsidR="005833C2" w:rsidRPr="001662C8" w:rsidRDefault="005833C2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color w:val="000000"/>
                <w:sz w:val="20"/>
              </w:rPr>
              <w:t>2,5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AC903" w14:textId="6839DD3C" w:rsidR="005833C2" w:rsidRPr="001662C8" w:rsidRDefault="005833C2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1,</w:t>
            </w:r>
            <w:r w:rsidR="00470B95" w:rsidRPr="001662C8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E3D8C" w14:textId="77777777" w:rsidR="005833C2" w:rsidRPr="001662C8" w:rsidRDefault="005833C2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egz.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C0C50" w14:textId="77777777" w:rsidR="005833C2" w:rsidRPr="001662C8" w:rsidRDefault="005833C2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o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14A2" w14:textId="77777777" w:rsidR="005833C2" w:rsidRPr="001662C8" w:rsidRDefault="005833C2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14DD6" w14:textId="77777777" w:rsidR="005833C2" w:rsidRPr="001662C8" w:rsidRDefault="005833C2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color w:val="000000"/>
                <w:sz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3F36A" w14:textId="77777777" w:rsidR="005833C2" w:rsidRPr="001662C8" w:rsidRDefault="005833C2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E2032" w14:textId="77777777" w:rsidR="005833C2" w:rsidRPr="001662C8" w:rsidRDefault="005833C2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5ED37" w14:textId="77777777" w:rsidR="005833C2" w:rsidRPr="001662C8" w:rsidRDefault="005833C2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r w:rsidRPr="001662C8">
              <w:rPr>
                <w:rFonts w:ascii="Cambria" w:eastAsia="Calibri" w:hAnsi="Cambria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A22A9" w14:textId="77777777" w:rsidR="005833C2" w:rsidRPr="001662C8" w:rsidRDefault="005833C2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r w:rsidRPr="001662C8">
              <w:rPr>
                <w:rFonts w:ascii="Cambria" w:eastAsia="Calibri" w:hAnsi="Cambria"/>
                <w:sz w:val="20"/>
              </w:rPr>
              <w:t>0</w:t>
            </w:r>
          </w:p>
        </w:tc>
      </w:tr>
      <w:tr w:rsidR="005833C2" w:rsidRPr="001662C8" w14:paraId="1BE43999" w14:textId="77777777" w:rsidTr="005833C2">
        <w:trPr>
          <w:trHeight w:val="30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1BE6B" w14:textId="77777777" w:rsidR="005833C2" w:rsidRPr="001662C8" w:rsidRDefault="005833C2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30961" w14:textId="6BD5BE30" w:rsidR="005833C2" w:rsidRPr="001662C8" w:rsidRDefault="005833C2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Systemy informacji geograficznej z elementami planowania przestrzennego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BA77A" w14:textId="77777777" w:rsidR="005833C2" w:rsidRPr="001662C8" w:rsidRDefault="005833C2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4D9F9" w14:textId="3EA7AF11" w:rsidR="005833C2" w:rsidRPr="001662C8" w:rsidRDefault="005833C2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color w:val="000000"/>
                <w:sz w:val="20"/>
              </w:rPr>
              <w:t>2,5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AF973" w14:textId="6B91F0A1" w:rsidR="005833C2" w:rsidRPr="001662C8" w:rsidRDefault="00470B95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0</w:t>
            </w:r>
            <w:r w:rsidR="002E60DF" w:rsidRPr="001662C8">
              <w:rPr>
                <w:rFonts w:ascii="Cambria" w:hAnsi="Cambria"/>
                <w:sz w:val="20"/>
              </w:rPr>
              <w:t>,</w:t>
            </w:r>
            <w:r w:rsidRPr="001662C8">
              <w:rPr>
                <w:rFonts w:ascii="Cambria" w:hAnsi="Cambria"/>
                <w:sz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0A25E" w14:textId="77777777" w:rsidR="005833C2" w:rsidRPr="001662C8" w:rsidRDefault="005833C2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sz w:val="20"/>
              </w:rPr>
              <w:t>egz.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1D812" w14:textId="77777777" w:rsidR="005833C2" w:rsidRPr="001662C8" w:rsidRDefault="005833C2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2845" w14:textId="77777777" w:rsidR="005833C2" w:rsidRPr="001662C8" w:rsidRDefault="005833C2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4B0F7" w14:textId="77777777" w:rsidR="005833C2" w:rsidRPr="001662C8" w:rsidRDefault="005833C2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color w:val="000000"/>
                <w:sz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5BBA9" w14:textId="77777777" w:rsidR="005833C2" w:rsidRPr="001662C8" w:rsidRDefault="005833C2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D2A9F" w14:textId="77777777" w:rsidR="005833C2" w:rsidRPr="001662C8" w:rsidRDefault="005833C2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8E2B7" w14:textId="77777777" w:rsidR="005833C2" w:rsidRPr="001662C8" w:rsidRDefault="005833C2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E4EDD" w14:textId="77777777" w:rsidR="005833C2" w:rsidRPr="001662C8" w:rsidRDefault="005833C2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</w:tr>
      <w:tr w:rsidR="008707C4" w:rsidRPr="001662C8" w14:paraId="0E3E1CF5" w14:textId="77777777" w:rsidTr="007647A8">
        <w:trPr>
          <w:trHeight w:val="19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23407" w14:textId="3C9BB918" w:rsidR="008707C4" w:rsidRPr="001662C8" w:rsidRDefault="00BB10B2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2B1CF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Seminarium dyplomowe II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C0DB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621A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6FD02" w14:textId="4CFD89C2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0,</w:t>
            </w:r>
            <w:r w:rsidR="00470B95" w:rsidRPr="001662C8">
              <w:rPr>
                <w:rFonts w:ascii="Cambria" w:hAnsi="Cambria"/>
                <w:sz w:val="20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505A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>. z oc.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7906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f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C392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976A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A4E5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D5A9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9492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C94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</w:tr>
      <w:tr w:rsidR="008707C4" w:rsidRPr="001662C8" w14:paraId="5C0A1C33" w14:textId="77777777" w:rsidTr="008A46E5">
        <w:trPr>
          <w:trHeight w:val="30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9A204" w14:textId="73C482EE" w:rsidR="008707C4" w:rsidRPr="001662C8" w:rsidRDefault="00BB10B2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96A71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Praca dyplomowa I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5359C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6833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534F2" w14:textId="1D5CAE76" w:rsidR="008707C4" w:rsidRPr="001662C8" w:rsidRDefault="005833C2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CD877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9420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f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780A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F6CA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7D7F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44F3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06EFD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EB09D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80</w:t>
            </w:r>
          </w:p>
        </w:tc>
      </w:tr>
      <w:tr w:rsidR="008707C4" w:rsidRPr="001662C8" w14:paraId="2001CC2B" w14:textId="77777777" w:rsidTr="008A46E5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8ADF7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(ogółem)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6A39D" w14:textId="2170280C" w:rsidR="008707C4" w:rsidRPr="001662C8" w:rsidRDefault="002E60DF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F916E" w14:textId="37ACD1CC" w:rsidR="008707C4" w:rsidRPr="001662C8" w:rsidRDefault="00BA0386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8,9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B092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B992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F418A" w14:textId="2A10EDC8" w:rsidR="008707C4" w:rsidRPr="001662C8" w:rsidRDefault="00BA0386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212D7" w14:textId="43E6E557" w:rsidR="008707C4" w:rsidRPr="001662C8" w:rsidRDefault="00BA0386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9956D" w14:textId="56D76FE1" w:rsidR="008707C4" w:rsidRPr="001662C8" w:rsidRDefault="00BA0386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64FD6" w14:textId="1A180231" w:rsidR="008707C4" w:rsidRPr="001662C8" w:rsidRDefault="002E60DF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</w:t>
            </w:r>
            <w:r w:rsidR="008707C4"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1AB6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915A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80</w:t>
            </w:r>
          </w:p>
        </w:tc>
      </w:tr>
      <w:tr w:rsidR="008707C4" w:rsidRPr="001662C8" w14:paraId="5CD3697C" w14:textId="77777777" w:rsidTr="008A46E5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24F30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(zajęcia praktyczne)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4957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5E1F4" w14:textId="6FAF4BF5" w:rsidR="008707C4" w:rsidRPr="001662C8" w:rsidRDefault="00BA0386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8,9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9FD1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E748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A3D54" w14:textId="72B8FC07" w:rsidR="008707C4" w:rsidRPr="001662C8" w:rsidRDefault="00BA0386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FC651" w14:textId="6F1BF95E" w:rsidR="008707C4" w:rsidRPr="001662C8" w:rsidRDefault="00BA0386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7BC37" w14:textId="618325F9" w:rsidR="008707C4" w:rsidRPr="001662C8" w:rsidRDefault="00BA0386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C3298" w14:textId="228561BD" w:rsidR="008707C4" w:rsidRPr="001662C8" w:rsidRDefault="002E60DF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</w:t>
            </w:r>
            <w:r w:rsidR="008707C4"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DB5E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9349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80</w:t>
            </w:r>
          </w:p>
        </w:tc>
      </w:tr>
      <w:tr w:rsidR="008707C4" w:rsidRPr="001662C8" w14:paraId="03D265F6" w14:textId="77777777" w:rsidTr="008A46E5">
        <w:trPr>
          <w:trHeight w:val="300"/>
        </w:trPr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291B7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(przedmioty fakultatywne)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CE0E2" w14:textId="018878E1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</w:t>
            </w:r>
            <w:r w:rsidR="002E60DF"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C424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6,7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612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6FA5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DFDDF" w14:textId="2C0583C7" w:rsidR="008707C4" w:rsidRPr="001662C8" w:rsidRDefault="00BA0386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4</w:t>
            </w:r>
            <w:r w:rsidR="008707C4" w:rsidRPr="001662C8">
              <w:rPr>
                <w:rFonts w:ascii="Cambria" w:hAnsi="Cambria"/>
                <w:b/>
                <w:bCs/>
                <w:sz w:val="20"/>
                <w:lang w:eastAsia="zh-CN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124EF" w14:textId="1FD09DC2" w:rsidR="008707C4" w:rsidRPr="001662C8" w:rsidRDefault="00BA0386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2C542" w14:textId="67EE5FC4" w:rsidR="008707C4" w:rsidRPr="001662C8" w:rsidRDefault="00BA0386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6460C" w14:textId="04F68794" w:rsidR="008707C4" w:rsidRPr="001662C8" w:rsidRDefault="002E60DF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28B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956C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</w:rPr>
              <w:t>80</w:t>
            </w:r>
          </w:p>
        </w:tc>
      </w:tr>
    </w:tbl>
    <w:p w14:paraId="66B96055" w14:textId="77777777" w:rsidR="007647A8" w:rsidRDefault="007647A8"/>
    <w:tbl>
      <w:tblPr>
        <w:tblW w:w="14572" w:type="dxa"/>
        <w:tblInd w:w="-156" w:type="dxa"/>
        <w:tblLook w:val="0000" w:firstRow="0" w:lastRow="0" w:firstColumn="0" w:lastColumn="0" w:noHBand="0" w:noVBand="0"/>
      </w:tblPr>
      <w:tblGrid>
        <w:gridCol w:w="687"/>
        <w:gridCol w:w="4576"/>
        <w:gridCol w:w="561"/>
        <w:gridCol w:w="700"/>
        <w:gridCol w:w="12"/>
        <w:gridCol w:w="845"/>
        <w:gridCol w:w="1105"/>
        <w:gridCol w:w="868"/>
        <w:gridCol w:w="868"/>
        <w:gridCol w:w="868"/>
        <w:gridCol w:w="868"/>
        <w:gridCol w:w="868"/>
        <w:gridCol w:w="868"/>
        <w:gridCol w:w="878"/>
      </w:tblGrid>
      <w:tr w:rsidR="008707C4" w:rsidRPr="001662C8" w14:paraId="0975D471" w14:textId="77777777" w:rsidTr="000E19BA">
        <w:trPr>
          <w:trHeight w:val="300"/>
        </w:trPr>
        <w:tc>
          <w:tcPr>
            <w:tcW w:w="145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5028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IV – ZWIĄZANYCH Z ZAKRESEM KSZTAŁCENIA</w:t>
            </w:r>
          </w:p>
        </w:tc>
      </w:tr>
      <w:tr w:rsidR="0067796C" w:rsidRPr="001662C8" w14:paraId="3FC27D52" w14:textId="77777777" w:rsidTr="00FC1FDE">
        <w:trPr>
          <w:trHeight w:val="30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3B897" w14:textId="77777777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lastRenderedPageBreak/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D1B8B" w14:textId="30E5ACA7" w:rsidR="0067796C" w:rsidRPr="001662C8" w:rsidRDefault="0067796C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Biotechnologiczna transformacja odpadów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6A785" w14:textId="77777777" w:rsidR="0067796C" w:rsidRPr="001662C8" w:rsidRDefault="0067796C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57542" w14:textId="2C1B321B" w:rsidR="0067796C" w:rsidRPr="001662C8" w:rsidRDefault="0067796C" w:rsidP="00FC1FDE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2</w:t>
            </w:r>
            <w:r w:rsidR="00FC1FDE">
              <w:rPr>
                <w:rFonts w:ascii="Cambria" w:hAnsi="Cambria"/>
                <w:sz w:val="20"/>
              </w:rPr>
              <w:t>,5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01396" w14:textId="750CAAAA" w:rsidR="0067796C" w:rsidRPr="001662C8" w:rsidRDefault="0067796C" w:rsidP="00FC1FDE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1,</w:t>
            </w:r>
            <w:r w:rsidR="00FC1FDE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C1438" w14:textId="77777777" w:rsidR="0067796C" w:rsidRPr="001662C8" w:rsidRDefault="0067796C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>. z oc.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0810E" w14:textId="1BBF04FC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3F8AF" w14:textId="15B6943E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8427F" w14:textId="79EC0534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BAB59" w14:textId="3A8DAFD0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94B6D" w14:textId="77777777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F6320" w14:textId="77777777" w:rsidR="0067796C" w:rsidRPr="001662C8" w:rsidRDefault="0067796C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A83E4" w14:textId="77777777" w:rsidR="0067796C" w:rsidRPr="001662C8" w:rsidRDefault="0067796C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</w:tr>
      <w:tr w:rsidR="0067796C" w:rsidRPr="001662C8" w14:paraId="333A1143" w14:textId="77777777" w:rsidTr="000E19BA">
        <w:trPr>
          <w:trHeight w:val="30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B3961" w14:textId="55B50F28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52530" w14:textId="64900FE0" w:rsidR="0067796C" w:rsidRPr="001662C8" w:rsidRDefault="006348D9" w:rsidP="008E6129">
            <w:pPr>
              <w:suppressAutoHyphens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Diagnostyka molekularna w ochronie środowiska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0924D" w14:textId="4C708B41" w:rsidR="0067796C" w:rsidRPr="001662C8" w:rsidRDefault="0067796C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99B85" w14:textId="3377317A" w:rsidR="0067796C" w:rsidRPr="001662C8" w:rsidRDefault="000F4CCA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</w:rPr>
              <w:t>1,5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0076C" w14:textId="3E6A9FEC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1,3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9865D" w14:textId="37548DCC" w:rsidR="0067796C" w:rsidRPr="001662C8" w:rsidRDefault="0067796C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>. z oc.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4663E" w14:textId="0A2EFF08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24CD" w14:textId="6BBBA007" w:rsidR="0067796C" w:rsidRPr="001662C8" w:rsidRDefault="000F4CCA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A2DE" w14:textId="767A1FC8" w:rsidR="0067796C" w:rsidRPr="001662C8" w:rsidRDefault="000F4CCA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FE2AE" w14:textId="3B730182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82AB8" w14:textId="67927126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B91E9" w14:textId="79858B9C" w:rsidR="0067796C" w:rsidRPr="001662C8" w:rsidRDefault="0067796C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972E9" w14:textId="7F3C936C" w:rsidR="0067796C" w:rsidRPr="001662C8" w:rsidRDefault="0067796C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</w:tr>
      <w:tr w:rsidR="0067796C" w:rsidRPr="001662C8" w14:paraId="15567655" w14:textId="77777777" w:rsidTr="000E19BA">
        <w:trPr>
          <w:trHeight w:val="30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5465B" w14:textId="1E1346E1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8CB21" w14:textId="60756D42" w:rsidR="0067796C" w:rsidRPr="001662C8" w:rsidRDefault="0067796C" w:rsidP="008E6129">
            <w:pPr>
              <w:suppressAutoHyphens/>
              <w:rPr>
                <w:rFonts w:ascii="Cambria" w:hAnsi="Cambria"/>
                <w:sz w:val="20"/>
              </w:rPr>
            </w:pPr>
            <w:r w:rsidRPr="001662C8">
              <w:rPr>
                <w:rFonts w:ascii="Cambria" w:hAnsi="Cambria"/>
                <w:sz w:val="20"/>
              </w:rPr>
              <w:t>Gospodarka cyrkularna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58210" w14:textId="149B25D1" w:rsidR="0067796C" w:rsidRPr="001662C8" w:rsidRDefault="0067796C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B67D2" w14:textId="01E99938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AAC1E" w14:textId="1B8602AC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0,7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9EA04" w14:textId="41D09344" w:rsidR="0067796C" w:rsidRPr="001662C8" w:rsidRDefault="0067796C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>. z oc.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3839C" w14:textId="7865AEF6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C975F" w14:textId="1594D1F0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C49F" w14:textId="76518E1D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EC894" w14:textId="1033E81E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18DD1" w14:textId="780BB99C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A394E" w14:textId="1349D59D" w:rsidR="0067796C" w:rsidRPr="001662C8" w:rsidRDefault="0067796C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4FE3" w14:textId="51F097EF" w:rsidR="0067796C" w:rsidRPr="001662C8" w:rsidRDefault="0067796C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</w:tr>
      <w:tr w:rsidR="0067796C" w:rsidRPr="001662C8" w14:paraId="39AB2EE4" w14:textId="77777777" w:rsidTr="000E19BA">
        <w:trPr>
          <w:trHeight w:val="30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DB6D8" w14:textId="4CDA204A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C73FB" w14:textId="13ED631B" w:rsidR="0067796C" w:rsidRPr="001662C8" w:rsidRDefault="0067796C" w:rsidP="008E6129">
            <w:pPr>
              <w:suppressAutoHyphens/>
              <w:rPr>
                <w:rFonts w:ascii="Cambria" w:hAnsi="Cambria"/>
                <w:sz w:val="20"/>
              </w:rPr>
            </w:pPr>
            <w:r w:rsidRPr="001662C8">
              <w:rPr>
                <w:rFonts w:ascii="Cambria" w:hAnsi="Cambria"/>
                <w:sz w:val="20"/>
              </w:rPr>
              <w:t>Zanieczyszczenia produktów rolno-spożywczych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A333B" w14:textId="1F06774E" w:rsidR="0067796C" w:rsidRPr="001662C8" w:rsidRDefault="0067796C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EC507A" w14:textId="300624C9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81D54" w14:textId="7F21341B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0,7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A0484" w14:textId="79AE6E78" w:rsidR="0067796C" w:rsidRPr="001662C8" w:rsidRDefault="0067796C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>. z oc.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C3675" w14:textId="4A742696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2261C" w14:textId="2402C1B1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CC075" w14:textId="1AABE944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42DC" w14:textId="0DF03C38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1E397" w14:textId="74DC8AB5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4E063" w14:textId="129497EB" w:rsidR="0067796C" w:rsidRPr="001662C8" w:rsidRDefault="0067796C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10936" w14:textId="160195DA" w:rsidR="0067796C" w:rsidRPr="001662C8" w:rsidRDefault="0067796C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</w:tr>
      <w:tr w:rsidR="0067796C" w:rsidRPr="001662C8" w14:paraId="47E76482" w14:textId="77777777" w:rsidTr="000E19BA">
        <w:trPr>
          <w:trHeight w:val="30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3E805" w14:textId="6715961D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8F177" w14:textId="14FFCC64" w:rsidR="0067796C" w:rsidRPr="001662C8" w:rsidRDefault="0067796C" w:rsidP="008E6129">
            <w:pPr>
              <w:suppressAutoHyphens/>
              <w:rPr>
                <w:rFonts w:ascii="Cambria" w:hAnsi="Cambria"/>
                <w:sz w:val="20"/>
              </w:rPr>
            </w:pPr>
            <w:r w:rsidRPr="001662C8">
              <w:rPr>
                <w:rFonts w:ascii="Cambria" w:hAnsi="Cambria"/>
                <w:sz w:val="20"/>
              </w:rPr>
              <w:t>Przedmiot do wyboru 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4406A" w14:textId="561B9D89" w:rsidR="0067796C" w:rsidRPr="001662C8" w:rsidRDefault="0067796C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F808B6" w14:textId="0C4FE591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1,5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2FEAA" w14:textId="37D8F5C8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0,6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0A3B6" w14:textId="33D0D879" w:rsidR="0067796C" w:rsidRPr="001662C8" w:rsidRDefault="0067796C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>. z oc.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562CC" w14:textId="1F3E28DC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f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F252" w14:textId="25BD5A5E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BEED6" w14:textId="03C1B90C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64051" w14:textId="15B54A85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E1C38" w14:textId="4BC23777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D8469" w14:textId="6994C878" w:rsidR="0067796C" w:rsidRPr="001662C8" w:rsidRDefault="0067796C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D717B" w14:textId="55DE807F" w:rsidR="0067796C" w:rsidRPr="001662C8" w:rsidRDefault="0067796C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</w:tr>
      <w:tr w:rsidR="0067796C" w:rsidRPr="001662C8" w14:paraId="1137C0F0" w14:textId="77777777" w:rsidTr="000E19BA">
        <w:trPr>
          <w:trHeight w:val="30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7FBD5" w14:textId="422CD191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6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50AFF" w14:textId="3450DA0B" w:rsidR="0067796C" w:rsidRPr="001662C8" w:rsidRDefault="0067796C" w:rsidP="008E6129">
            <w:pPr>
              <w:suppressAutoHyphens/>
              <w:rPr>
                <w:rFonts w:ascii="Cambria" w:hAnsi="Cambria"/>
                <w:sz w:val="20"/>
              </w:rPr>
            </w:pPr>
            <w:r w:rsidRPr="001662C8">
              <w:rPr>
                <w:rFonts w:ascii="Cambria" w:hAnsi="Cambria"/>
                <w:sz w:val="20"/>
              </w:rPr>
              <w:t>Przedmiot do wyboru 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3B2B4" w14:textId="7C77856E" w:rsidR="0067796C" w:rsidRPr="001662C8" w:rsidRDefault="0067796C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1B639B" w14:textId="7026B015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1,5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8FE56" w14:textId="1959CACE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0,6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1F897" w14:textId="6E0D5C91" w:rsidR="0067796C" w:rsidRPr="001662C8" w:rsidRDefault="0067796C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>. z oc.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AA068" w14:textId="2EB23832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f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890AB" w14:textId="6A266EE9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2D6A0" w14:textId="60C2415E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7E30" w14:textId="5508D6CE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5A48B" w14:textId="74D6B7DA" w:rsidR="0067796C" w:rsidRPr="001662C8" w:rsidRDefault="0067796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4FAB" w14:textId="0BDB82FB" w:rsidR="0067796C" w:rsidRPr="001662C8" w:rsidRDefault="0067796C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57E5" w14:textId="53F459BC" w:rsidR="0067796C" w:rsidRPr="001662C8" w:rsidRDefault="0067796C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</w:tr>
      <w:tr w:rsidR="008707C4" w:rsidRPr="001662C8" w14:paraId="582B0F74" w14:textId="77777777" w:rsidTr="008A46E5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E952C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(ogółem)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D7F6B" w14:textId="7DC8B951" w:rsidR="008707C4" w:rsidRPr="001662C8" w:rsidRDefault="00B5724C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11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DFBD2" w14:textId="18C74542" w:rsidR="008707C4" w:rsidRPr="001662C8" w:rsidRDefault="00D3798A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5,</w:t>
            </w:r>
            <w:r w:rsidR="007C017E">
              <w:rPr>
                <w:rFonts w:ascii="Cambria" w:hAnsi="Cambria"/>
                <w:b/>
                <w:bCs/>
                <w:sz w:val="20"/>
                <w:lang w:eastAsia="zh-CN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79D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CD3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22D63" w14:textId="6B459245" w:rsidR="008707C4" w:rsidRPr="001662C8" w:rsidRDefault="000B0A5C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2</w:t>
            </w:r>
            <w:r w:rsidR="000F4CCA">
              <w:rPr>
                <w:rFonts w:ascii="Cambria" w:hAnsi="Cambria"/>
                <w:b/>
                <w:bCs/>
                <w:sz w:val="20"/>
                <w:lang w:eastAsia="zh-CN"/>
              </w:rPr>
              <w:t>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42594" w14:textId="4E197CF4" w:rsidR="008707C4" w:rsidRPr="001662C8" w:rsidRDefault="000F4CCA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>
              <w:rPr>
                <w:rFonts w:ascii="Cambria" w:hAnsi="Cambria"/>
                <w:b/>
                <w:bCs/>
                <w:sz w:val="20"/>
                <w:lang w:eastAsia="zh-CN"/>
              </w:rPr>
              <w:t>65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66ED" w14:textId="009FD3FD" w:rsidR="008707C4" w:rsidRPr="001662C8" w:rsidRDefault="000B0A5C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160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34281" w14:textId="6C582E6A" w:rsidR="008707C4" w:rsidRPr="001662C8" w:rsidRDefault="00B83C99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</w:t>
            </w:r>
            <w:r w:rsidR="008707C4" w:rsidRPr="001662C8">
              <w:rPr>
                <w:rFonts w:ascii="Cambria" w:hAnsi="Cambria"/>
                <w:b/>
                <w:bCs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B0F6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9D5C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</w:tr>
      <w:tr w:rsidR="008707C4" w:rsidRPr="001662C8" w14:paraId="05313B45" w14:textId="77777777" w:rsidTr="008A46E5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CBF2B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(zajęcia praktyczne)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E88E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79754" w14:textId="5A2BDB6C" w:rsidR="008707C4" w:rsidRPr="001662C8" w:rsidRDefault="00D3798A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5,</w:t>
            </w:r>
            <w:r w:rsidR="007C017E">
              <w:rPr>
                <w:rFonts w:ascii="Cambria" w:hAnsi="Cambria"/>
                <w:b/>
                <w:bCs/>
                <w:sz w:val="20"/>
                <w:lang w:eastAsia="zh-CN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56A4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DE5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CBB2B" w14:textId="3383F9BB" w:rsidR="008707C4" w:rsidRPr="001662C8" w:rsidRDefault="0067796C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160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53044" w14:textId="464F8C31" w:rsidR="008707C4" w:rsidRPr="001662C8" w:rsidRDefault="00B03369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9A420" w14:textId="5842AC2C" w:rsidR="008707C4" w:rsidRPr="001662C8" w:rsidRDefault="000B0A5C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160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A508B" w14:textId="0DF97B0B" w:rsidR="008707C4" w:rsidRPr="001662C8" w:rsidRDefault="00B83C99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</w:t>
            </w:r>
            <w:r w:rsidR="008707C4" w:rsidRPr="001662C8">
              <w:rPr>
                <w:rFonts w:ascii="Cambria" w:hAnsi="Cambria"/>
                <w:b/>
                <w:bCs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0B42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CC8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</w:tr>
      <w:tr w:rsidR="008707C4" w:rsidRPr="001662C8" w14:paraId="270BB0CC" w14:textId="77777777" w:rsidTr="008A46E5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B87B4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(przedmioty fakultatywne)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1E2BA" w14:textId="5597C0C0" w:rsidR="008707C4" w:rsidRPr="001662C8" w:rsidRDefault="00B83C99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3C758" w14:textId="5EA16CF6" w:rsidR="008707C4" w:rsidRPr="001662C8" w:rsidRDefault="00D3798A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369A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876E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6F401" w14:textId="5F70092F" w:rsidR="008707C4" w:rsidRPr="001662C8" w:rsidRDefault="0067796C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60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BB403" w14:textId="4902C10D" w:rsidR="008707C4" w:rsidRPr="001662C8" w:rsidRDefault="0067796C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5B56C" w14:textId="7AF2BC2E" w:rsidR="008707C4" w:rsidRPr="001662C8" w:rsidRDefault="0067796C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4</w:t>
            </w:r>
            <w:r w:rsidR="000B0A5C"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DE45F" w14:textId="7D6CE4F0" w:rsidR="008707C4" w:rsidRPr="001662C8" w:rsidRDefault="00B83C99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EFF5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62C3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</w:tr>
      <w:tr w:rsidR="008707C4" w:rsidRPr="001662C8" w14:paraId="0113B7B3" w14:textId="77777777" w:rsidTr="000E19BA">
        <w:trPr>
          <w:trHeight w:val="300"/>
        </w:trPr>
        <w:tc>
          <w:tcPr>
            <w:tcW w:w="145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A4207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V – PRAKTYKA</w:t>
            </w:r>
          </w:p>
        </w:tc>
      </w:tr>
      <w:tr w:rsidR="008707C4" w:rsidRPr="001662C8" w14:paraId="321280B0" w14:textId="77777777" w:rsidTr="008A46E5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B077F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(ogółem)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B793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51AF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7C76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A70D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7FCE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E6CC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105D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9BBE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A92F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E5D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</w:tr>
      <w:tr w:rsidR="008707C4" w:rsidRPr="001662C8" w14:paraId="2EEA156F" w14:textId="77777777" w:rsidTr="008A46E5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FA506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(zajęcia praktyczne)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A9CC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DC16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18C5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101F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4B127" w14:textId="599EB37B" w:rsidR="008707C4" w:rsidRPr="001662C8" w:rsidRDefault="009723DF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CF1E4" w14:textId="3109212B" w:rsidR="008707C4" w:rsidRPr="001662C8" w:rsidRDefault="009723DF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8B808" w14:textId="2A380F23" w:rsidR="008707C4" w:rsidRPr="001662C8" w:rsidRDefault="009723DF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8DCA7" w14:textId="574ADB90" w:rsidR="008707C4" w:rsidRPr="001662C8" w:rsidRDefault="009723DF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5D30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D7DA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</w:tr>
      <w:tr w:rsidR="008707C4" w:rsidRPr="001662C8" w14:paraId="4C37D6D0" w14:textId="77777777" w:rsidTr="008A46E5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50BC7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(przedmioty fakultatywne)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1C3E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67E3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4EE6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9D66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2A9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8DD8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6D1B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74AB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B33E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275A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</w:tr>
      <w:tr w:rsidR="008707C4" w:rsidRPr="001662C8" w14:paraId="40F47254" w14:textId="77777777" w:rsidTr="000E19BA">
        <w:trPr>
          <w:trHeight w:val="300"/>
        </w:trPr>
        <w:tc>
          <w:tcPr>
            <w:tcW w:w="145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D949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VI – INNE</w:t>
            </w:r>
          </w:p>
        </w:tc>
      </w:tr>
      <w:tr w:rsidR="008707C4" w:rsidRPr="001662C8" w14:paraId="51BC50F4" w14:textId="77777777" w:rsidTr="008A46E5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C6D21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(ogółem)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376D0" w14:textId="7759FEC6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1CBB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160F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16E7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6E447" w14:textId="7509EDF6" w:rsidR="008707C4" w:rsidRPr="001662C8" w:rsidRDefault="0015580D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061F7" w14:textId="6CD547C0" w:rsidR="008707C4" w:rsidRPr="001662C8" w:rsidRDefault="0015580D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B296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4B1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E19D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2D89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</w:tr>
      <w:tr w:rsidR="008707C4" w:rsidRPr="001662C8" w14:paraId="417FCF4F" w14:textId="77777777" w:rsidTr="008A46E5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A85A5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(zajęcia praktyczne)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DF1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C282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663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241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09DF0" w14:textId="46C33598" w:rsidR="008707C4" w:rsidRPr="001662C8" w:rsidRDefault="0015580D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C559" w14:textId="0AD57C7F" w:rsidR="008707C4" w:rsidRPr="001662C8" w:rsidRDefault="0015580D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AB3E9" w14:textId="4F1BB23F" w:rsidR="008707C4" w:rsidRPr="001662C8" w:rsidRDefault="0015580D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4BD8B" w14:textId="2132150B" w:rsidR="008707C4" w:rsidRPr="001662C8" w:rsidRDefault="0015580D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87DC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ED9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</w:tr>
      <w:tr w:rsidR="008707C4" w:rsidRPr="001662C8" w14:paraId="4D2E6728" w14:textId="77777777" w:rsidTr="008A46E5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0D84C" w14:textId="77777777" w:rsidR="008707C4" w:rsidRPr="001662C8" w:rsidRDefault="008707C4" w:rsidP="008E6129">
            <w:pPr>
              <w:suppressAutoHyphens/>
              <w:jc w:val="both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(przedmioty fakultatywne)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CA3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80AA0" w14:textId="7763811A" w:rsidR="008707C4" w:rsidRPr="001662C8" w:rsidRDefault="0015580D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C7EE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C670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BFD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5A96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852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DF8B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C671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CF6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</w:tr>
      <w:tr w:rsidR="00853F81" w:rsidRPr="001662C8" w14:paraId="5BA03CE0" w14:textId="77777777" w:rsidTr="008A46E5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84C37" w14:textId="77777777" w:rsidR="00853F81" w:rsidRPr="001662C8" w:rsidRDefault="00853F81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. w semestrze 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095EC" w14:textId="77777777" w:rsidR="00853F81" w:rsidRPr="001662C8" w:rsidRDefault="00853F81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30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46490" w14:textId="2F7BFC16" w:rsidR="00853F81" w:rsidRPr="001662C8" w:rsidRDefault="00853F81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</w:rPr>
              <w:t>14,</w:t>
            </w:r>
            <w:r w:rsidR="00881424">
              <w:rPr>
                <w:rFonts w:ascii="Cambria" w:hAnsi="Cambria"/>
                <w:b/>
                <w:bCs/>
                <w:sz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BC74" w14:textId="77777777" w:rsidR="00853F81" w:rsidRPr="001662C8" w:rsidRDefault="00853F81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AE4ADAC" w14:textId="77777777" w:rsidR="00853F81" w:rsidRPr="001662C8" w:rsidRDefault="00853F81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E758F5" w14:textId="37FB58A6" w:rsidR="00853F81" w:rsidRPr="001662C8" w:rsidRDefault="00853F81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</w:rPr>
              <w:t>4</w:t>
            </w:r>
            <w:r w:rsidR="009102E6">
              <w:rPr>
                <w:rFonts w:ascii="Cambria" w:hAnsi="Cambria"/>
                <w:b/>
                <w:bCs/>
                <w:sz w:val="20"/>
              </w:rPr>
              <w:t>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4C6EB2" w14:textId="01FCC942" w:rsidR="00853F81" w:rsidRPr="001662C8" w:rsidRDefault="00853F81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</w:rPr>
              <w:t>1</w:t>
            </w:r>
            <w:r w:rsidR="009102E6">
              <w:rPr>
                <w:rFonts w:ascii="Cambria" w:hAnsi="Cambria"/>
                <w:b/>
                <w:bCs/>
                <w:sz w:val="20"/>
              </w:rPr>
              <w:t>40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3F6547" w14:textId="39BEA1E1" w:rsidR="00853F81" w:rsidRPr="001662C8" w:rsidRDefault="00853F81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</w:rPr>
              <w:t>265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91D31A2" w14:textId="77777777" w:rsidR="00853F81" w:rsidRPr="001662C8" w:rsidRDefault="00853F81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23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005C95A" w14:textId="77777777" w:rsidR="00853F81" w:rsidRPr="001662C8" w:rsidRDefault="00853F81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0A4FB2" w14:textId="77777777" w:rsidR="00853F81" w:rsidRPr="001662C8" w:rsidRDefault="00853F81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80</w:t>
            </w:r>
          </w:p>
        </w:tc>
      </w:tr>
      <w:tr w:rsidR="00853F81" w:rsidRPr="001662C8" w14:paraId="14783F2D" w14:textId="77777777" w:rsidTr="008A46E5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C35B8" w14:textId="77777777" w:rsidR="00853F81" w:rsidRPr="001662C8" w:rsidRDefault="00853F81" w:rsidP="008E6129">
            <w:pPr>
              <w:suppressAutoHyphens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. na I roku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58D3D" w14:textId="77777777" w:rsidR="00853F81" w:rsidRPr="001662C8" w:rsidRDefault="00853F81" w:rsidP="008E6129">
            <w:pPr>
              <w:suppressAutoHyphens/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83C3E" w14:textId="0DC5B331" w:rsidR="00853F81" w:rsidRPr="001662C8" w:rsidRDefault="00881424" w:rsidP="008E6129">
            <w:pPr>
              <w:suppressAutoHyphens/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30,4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C039F" w14:textId="77777777" w:rsidR="00853F81" w:rsidRPr="001662C8" w:rsidRDefault="00853F81" w:rsidP="008E6129">
            <w:pPr>
              <w:suppressAutoHyphens/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B93B038" w14:textId="77777777" w:rsidR="00853F81" w:rsidRPr="001662C8" w:rsidRDefault="00853F81" w:rsidP="008E6129">
            <w:pPr>
              <w:suppressAutoHyphens/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DC3CCC" w14:textId="4636CABC" w:rsidR="00853F81" w:rsidRPr="001662C8" w:rsidRDefault="00853F81" w:rsidP="008E6129">
            <w:pPr>
              <w:suppressAutoHyphens/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</w:rPr>
            </w:pPr>
            <w:r w:rsidRPr="001662C8">
              <w:rPr>
                <w:rFonts w:ascii="Cambria" w:hAnsi="Cambria"/>
                <w:b/>
                <w:bCs/>
                <w:sz w:val="20"/>
              </w:rPr>
              <w:t>7</w:t>
            </w:r>
            <w:r w:rsidR="009102E6">
              <w:rPr>
                <w:rFonts w:ascii="Cambria" w:hAnsi="Cambria"/>
                <w:b/>
                <w:bCs/>
                <w:sz w:val="20"/>
              </w:rPr>
              <w:t>73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1519AD" w14:textId="4418E46A" w:rsidR="00853F81" w:rsidRPr="001662C8" w:rsidRDefault="00853F81" w:rsidP="008E6129">
            <w:pPr>
              <w:suppressAutoHyphens/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</w:rPr>
            </w:pPr>
            <w:r w:rsidRPr="001662C8">
              <w:rPr>
                <w:rFonts w:ascii="Cambria" w:hAnsi="Cambria"/>
                <w:b/>
                <w:bCs/>
                <w:sz w:val="20"/>
              </w:rPr>
              <w:t>2</w:t>
            </w:r>
            <w:r w:rsidR="009102E6">
              <w:rPr>
                <w:rFonts w:ascii="Cambria" w:hAnsi="Cambria"/>
                <w:b/>
                <w:bCs/>
                <w:sz w:val="20"/>
              </w:rPr>
              <w:t>53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86EB33" w14:textId="149092CC" w:rsidR="00853F81" w:rsidRPr="001662C8" w:rsidRDefault="00853F81" w:rsidP="008E6129">
            <w:pPr>
              <w:suppressAutoHyphens/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</w:rPr>
            </w:pPr>
            <w:r w:rsidRPr="001662C8">
              <w:rPr>
                <w:rFonts w:ascii="Cambria" w:hAnsi="Cambria"/>
                <w:b/>
                <w:bCs/>
                <w:sz w:val="20"/>
              </w:rPr>
              <w:t>520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9F9C5FE" w14:textId="3AF19325" w:rsidR="00853F81" w:rsidRPr="001662C8" w:rsidRDefault="00853F81" w:rsidP="008E6129">
            <w:pPr>
              <w:suppressAutoHyphens/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42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E2D592B" w14:textId="77777777" w:rsidR="00853F81" w:rsidRPr="001662C8" w:rsidRDefault="00853F81" w:rsidP="008E6129">
            <w:pPr>
              <w:suppressAutoHyphens/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160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C2B3CB" w14:textId="77777777" w:rsidR="00853F81" w:rsidRPr="001662C8" w:rsidRDefault="00853F81" w:rsidP="008E6129">
            <w:pPr>
              <w:suppressAutoHyphens/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80</w:t>
            </w:r>
          </w:p>
        </w:tc>
      </w:tr>
    </w:tbl>
    <w:p w14:paraId="641C5F50" w14:textId="77777777" w:rsidR="008707C4" w:rsidRPr="001662C8" w:rsidRDefault="008707C4" w:rsidP="008E6129">
      <w:pPr>
        <w:ind w:right="-164"/>
        <w:jc w:val="both"/>
        <w:rPr>
          <w:rFonts w:ascii="Cambria" w:eastAsia="Calibri" w:hAnsi="Cambria"/>
          <w:b/>
        </w:rPr>
      </w:pPr>
    </w:p>
    <w:p w14:paraId="2F816238" w14:textId="70B1992F" w:rsidR="008707C4" w:rsidRDefault="008707C4" w:rsidP="008E6129">
      <w:pPr>
        <w:ind w:right="-164"/>
        <w:jc w:val="both"/>
        <w:rPr>
          <w:rFonts w:ascii="Cambria" w:eastAsia="Calibri" w:hAnsi="Cambria"/>
          <w:b/>
        </w:rPr>
      </w:pPr>
    </w:p>
    <w:p w14:paraId="684E8706" w14:textId="279EE133" w:rsidR="007647A8" w:rsidRDefault="007647A8" w:rsidP="008E6129">
      <w:pPr>
        <w:ind w:right="-164"/>
        <w:jc w:val="both"/>
        <w:rPr>
          <w:rFonts w:ascii="Cambria" w:eastAsia="Calibri" w:hAnsi="Cambria"/>
          <w:b/>
        </w:rPr>
      </w:pPr>
    </w:p>
    <w:p w14:paraId="15322A36" w14:textId="408A1470" w:rsidR="007647A8" w:rsidRDefault="007647A8" w:rsidP="008E6129">
      <w:pPr>
        <w:ind w:right="-164"/>
        <w:jc w:val="both"/>
        <w:rPr>
          <w:rFonts w:ascii="Cambria" w:eastAsia="Calibri" w:hAnsi="Cambria"/>
          <w:b/>
        </w:rPr>
      </w:pPr>
    </w:p>
    <w:p w14:paraId="0C3ED6B8" w14:textId="61C01600" w:rsidR="007647A8" w:rsidRDefault="007647A8" w:rsidP="008E6129">
      <w:pPr>
        <w:ind w:right="-164"/>
        <w:jc w:val="both"/>
        <w:rPr>
          <w:rFonts w:ascii="Cambria" w:eastAsia="Calibri" w:hAnsi="Cambria"/>
          <w:b/>
        </w:rPr>
      </w:pPr>
    </w:p>
    <w:p w14:paraId="2118F0F1" w14:textId="77777777" w:rsidR="007647A8" w:rsidRPr="001662C8" w:rsidRDefault="007647A8" w:rsidP="008E6129">
      <w:pPr>
        <w:ind w:right="-164"/>
        <w:jc w:val="both"/>
        <w:rPr>
          <w:rFonts w:ascii="Cambria" w:eastAsia="Calibri" w:hAnsi="Cambria"/>
          <w:b/>
        </w:rPr>
      </w:pPr>
    </w:p>
    <w:p w14:paraId="11A1D63D" w14:textId="48EC34BC" w:rsidR="008707C4" w:rsidRPr="001662C8" w:rsidRDefault="008707C4" w:rsidP="008E6129">
      <w:pPr>
        <w:ind w:right="-164"/>
        <w:jc w:val="both"/>
        <w:rPr>
          <w:rFonts w:ascii="Cambria" w:eastAsia="Calibri" w:hAnsi="Cambria"/>
          <w:b/>
        </w:rPr>
      </w:pPr>
    </w:p>
    <w:p w14:paraId="28AFDE86" w14:textId="7DF8866E" w:rsidR="004408F5" w:rsidRPr="001662C8" w:rsidRDefault="004408F5" w:rsidP="008E6129">
      <w:pPr>
        <w:ind w:right="-164"/>
        <w:jc w:val="both"/>
        <w:rPr>
          <w:rFonts w:ascii="Cambria" w:eastAsia="Calibri" w:hAnsi="Cambria"/>
          <w:b/>
        </w:rPr>
      </w:pPr>
    </w:p>
    <w:p w14:paraId="424A1C4D" w14:textId="302C9702" w:rsidR="004408F5" w:rsidRPr="001662C8" w:rsidRDefault="004408F5" w:rsidP="008E6129">
      <w:pPr>
        <w:ind w:right="-164"/>
        <w:jc w:val="both"/>
        <w:rPr>
          <w:rFonts w:ascii="Cambria" w:eastAsia="Calibri" w:hAnsi="Cambria"/>
          <w:b/>
        </w:rPr>
      </w:pPr>
    </w:p>
    <w:p w14:paraId="39A9E3D2" w14:textId="77777777" w:rsidR="004408F5" w:rsidRPr="001662C8" w:rsidRDefault="004408F5" w:rsidP="008E6129">
      <w:pPr>
        <w:ind w:right="-164"/>
        <w:jc w:val="both"/>
        <w:rPr>
          <w:rFonts w:ascii="Cambria" w:eastAsia="Calibri" w:hAnsi="Cambria"/>
          <w:b/>
        </w:rPr>
      </w:pPr>
    </w:p>
    <w:tbl>
      <w:tblPr>
        <w:tblW w:w="14572" w:type="dxa"/>
        <w:tblInd w:w="-156" w:type="dxa"/>
        <w:tblLook w:val="0000" w:firstRow="0" w:lastRow="0" w:firstColumn="0" w:lastColumn="0" w:noHBand="0" w:noVBand="0"/>
      </w:tblPr>
      <w:tblGrid>
        <w:gridCol w:w="687"/>
        <w:gridCol w:w="4576"/>
        <w:gridCol w:w="561"/>
        <w:gridCol w:w="712"/>
        <w:gridCol w:w="925"/>
        <w:gridCol w:w="11"/>
        <w:gridCol w:w="1014"/>
        <w:gridCol w:w="868"/>
        <w:gridCol w:w="868"/>
        <w:gridCol w:w="868"/>
        <w:gridCol w:w="868"/>
        <w:gridCol w:w="868"/>
        <w:gridCol w:w="868"/>
        <w:gridCol w:w="878"/>
      </w:tblGrid>
      <w:tr w:rsidR="008707C4" w:rsidRPr="001662C8" w14:paraId="2D6C3B9F" w14:textId="77777777" w:rsidTr="000E19BA">
        <w:trPr>
          <w:trHeight w:val="300"/>
        </w:trPr>
        <w:tc>
          <w:tcPr>
            <w:tcW w:w="145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4981D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Rok studiów: 2, semestr: 3</w:t>
            </w:r>
          </w:p>
        </w:tc>
      </w:tr>
      <w:tr w:rsidR="008707C4" w:rsidRPr="001662C8" w14:paraId="30131D40" w14:textId="77777777" w:rsidTr="000E19BA">
        <w:trPr>
          <w:trHeight w:val="1170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8073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lastRenderedPageBreak/>
              <w:t>Lp.</w:t>
            </w:r>
          </w:p>
        </w:tc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AD67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Nazwa przedmiotu/grupy zajęć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F82D0F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Semestr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96D0D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Liczba punktów ECTS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D5DA4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Punkty ECTS za zajęcia praktyczne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3230B3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Forma zaliczenia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273074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Status przedmiotu: obligatoryjny lub fakultatywny</w:t>
            </w:r>
          </w:p>
        </w:tc>
        <w:tc>
          <w:tcPr>
            <w:tcW w:w="3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A88F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Liczba godzin realizowanych z bezpośrednim udziałem nauczyciela akademickiego lub innej osoby prowadzącej zajęcia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94DCE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Praktyka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2EB186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Praca dyplomowa</w:t>
            </w:r>
          </w:p>
        </w:tc>
      </w:tr>
      <w:tr w:rsidR="008707C4" w:rsidRPr="001662C8" w14:paraId="1346F74F" w14:textId="77777777" w:rsidTr="000E19BA">
        <w:trPr>
          <w:trHeight w:val="1440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FC2F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89268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D578DF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C8ADBBB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61C4ACF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66EB1AD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FA328D0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61B42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ogółem zajęcia dydaktyczne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48973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wykład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7DE773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ćwiczenia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906F9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inne</w:t>
            </w: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C15E24D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E9773EB" w14:textId="77777777" w:rsidR="008707C4" w:rsidRPr="001662C8" w:rsidRDefault="008707C4" w:rsidP="008E6129">
            <w:pPr>
              <w:suppressAutoHyphens/>
              <w:snapToGrid w:val="0"/>
              <w:rPr>
                <w:rFonts w:ascii="Cambria" w:hAnsi="Cambria"/>
                <w:sz w:val="20"/>
                <w:lang w:eastAsia="zh-CN"/>
              </w:rPr>
            </w:pPr>
          </w:p>
        </w:tc>
      </w:tr>
      <w:tr w:rsidR="008707C4" w:rsidRPr="001662C8" w14:paraId="688995A3" w14:textId="77777777" w:rsidTr="000E19BA">
        <w:trPr>
          <w:trHeight w:val="300"/>
        </w:trPr>
        <w:tc>
          <w:tcPr>
            <w:tcW w:w="145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A4BC5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Grupa treści</w:t>
            </w:r>
          </w:p>
        </w:tc>
      </w:tr>
      <w:tr w:rsidR="008707C4" w:rsidRPr="001662C8" w14:paraId="553E4F52" w14:textId="77777777" w:rsidTr="000E19BA">
        <w:trPr>
          <w:trHeight w:val="300"/>
        </w:trPr>
        <w:tc>
          <w:tcPr>
            <w:tcW w:w="145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7C97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I – WYMAGANIA OGÓLNE</w:t>
            </w:r>
          </w:p>
        </w:tc>
      </w:tr>
      <w:tr w:rsidR="008707C4" w:rsidRPr="001662C8" w14:paraId="69DC6691" w14:textId="77777777" w:rsidTr="000E19BA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5EBE8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(ogółem)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16E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3337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9779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E2AF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2D4F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FF69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4054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B496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B379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EFB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</w:tr>
      <w:tr w:rsidR="008707C4" w:rsidRPr="001662C8" w14:paraId="1AC3F204" w14:textId="77777777" w:rsidTr="000E19BA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7CB21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(zajęcia praktyczne)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848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1438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9528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F40B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46C7" w14:textId="26C97304" w:rsidR="008707C4" w:rsidRPr="001662C8" w:rsidRDefault="009174E7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23721" w14:textId="685E8995" w:rsidR="008707C4" w:rsidRPr="001662C8" w:rsidRDefault="009174E7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CA20" w14:textId="2516F97B" w:rsidR="008707C4" w:rsidRPr="001662C8" w:rsidRDefault="009174E7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BFEFF" w14:textId="74CD7DB4" w:rsidR="008707C4" w:rsidRPr="001662C8" w:rsidRDefault="009174E7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2608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D86A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</w:tr>
      <w:tr w:rsidR="008707C4" w:rsidRPr="001662C8" w14:paraId="4891157B" w14:textId="77777777" w:rsidTr="000E19BA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83727" w14:textId="77777777" w:rsidR="008707C4" w:rsidRPr="001662C8" w:rsidRDefault="008707C4" w:rsidP="008E6129">
            <w:pPr>
              <w:suppressAutoHyphens/>
              <w:jc w:val="both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(przedmioty fakultatywne)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8B9B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A16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F2ED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6F1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600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605F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27B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2D17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BDC7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5873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</w:tr>
      <w:tr w:rsidR="008707C4" w:rsidRPr="001662C8" w14:paraId="5E364D38" w14:textId="77777777" w:rsidTr="000E19BA">
        <w:trPr>
          <w:trHeight w:val="300"/>
        </w:trPr>
        <w:tc>
          <w:tcPr>
            <w:tcW w:w="145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1FAFC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II – PODSTAWOWYCH</w:t>
            </w:r>
          </w:p>
        </w:tc>
      </w:tr>
      <w:tr w:rsidR="008707C4" w:rsidRPr="001662C8" w14:paraId="08D21AAC" w14:textId="77777777" w:rsidTr="000E19BA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D359C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(ogółem)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E85E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4B04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BBC8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C895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DCA0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BB52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1476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CF0B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C770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FE6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</w:tr>
      <w:tr w:rsidR="008707C4" w:rsidRPr="001662C8" w14:paraId="45063499" w14:textId="77777777" w:rsidTr="000E19BA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5F1E0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(zajęcia praktyczne)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D23D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41C7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4A74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2CC9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F05A3" w14:textId="14C0B8A9" w:rsidR="008707C4" w:rsidRPr="001662C8" w:rsidRDefault="009174E7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7F6B7" w14:textId="77728989" w:rsidR="008707C4" w:rsidRPr="001662C8" w:rsidRDefault="009174E7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07C50" w14:textId="7DA83335" w:rsidR="008707C4" w:rsidRPr="001662C8" w:rsidRDefault="009174E7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B485" w14:textId="6E544132" w:rsidR="008707C4" w:rsidRPr="001662C8" w:rsidRDefault="009174E7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339A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34E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</w:tr>
      <w:tr w:rsidR="008707C4" w:rsidRPr="001662C8" w14:paraId="67A4CF9F" w14:textId="77777777" w:rsidTr="000E19BA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CBCE2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(przedmioty fakultatywne)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6E1C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0413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1F3F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8BAD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4DD3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669C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F48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499F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416F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C0F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</w:tr>
      <w:tr w:rsidR="008707C4" w:rsidRPr="001662C8" w14:paraId="68163D57" w14:textId="77777777" w:rsidTr="000E19BA">
        <w:trPr>
          <w:trHeight w:val="300"/>
        </w:trPr>
        <w:tc>
          <w:tcPr>
            <w:tcW w:w="145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DE566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III – KIERUNKOWYCH</w:t>
            </w:r>
          </w:p>
        </w:tc>
      </w:tr>
      <w:tr w:rsidR="00672EC0" w:rsidRPr="001662C8" w14:paraId="0FF8B14B" w14:textId="77777777" w:rsidTr="007E7897">
        <w:trPr>
          <w:trHeight w:val="30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C10CB" w14:textId="77777777" w:rsidR="00672EC0" w:rsidRPr="001662C8" w:rsidRDefault="00672EC0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5CFB95" w14:textId="2E330484" w:rsidR="00672EC0" w:rsidRPr="001662C8" w:rsidRDefault="00672EC0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Przedsiębiorczość w ochronie środowiska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C7A0A" w14:textId="77777777" w:rsidR="00672EC0" w:rsidRPr="001662C8" w:rsidRDefault="00672EC0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2B5AA" w14:textId="7A824363" w:rsidR="00672EC0" w:rsidRPr="001662C8" w:rsidRDefault="00672EC0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0010B" w14:textId="26CBD79B" w:rsidR="00672EC0" w:rsidRPr="001662C8" w:rsidRDefault="00672EC0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4C502" w14:textId="6C954154" w:rsidR="00672EC0" w:rsidRPr="001662C8" w:rsidRDefault="007E7897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>. z oc</w:t>
            </w:r>
            <w:r w:rsidRPr="001662C8">
              <w:rPr>
                <w:rFonts w:ascii="Cambria" w:eastAsia="Calibri" w:hAnsi="Cambria"/>
                <w:color w:val="000000"/>
                <w:sz w:val="2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6B88B" w14:textId="77777777" w:rsidR="00672EC0" w:rsidRPr="001662C8" w:rsidRDefault="00672EC0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265AC" w14:textId="145787C2" w:rsidR="00672EC0" w:rsidRPr="001662C8" w:rsidRDefault="002C41B5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31B4C" w14:textId="77777777" w:rsidR="00672EC0" w:rsidRPr="001662C8" w:rsidRDefault="00672EC0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color w:val="000000"/>
                <w:sz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B2C13" w14:textId="7EBD7E43" w:rsidR="00672EC0" w:rsidRPr="001662C8" w:rsidRDefault="002C41B5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689E0" w14:textId="13D3EE50" w:rsidR="00672EC0" w:rsidRPr="001662C8" w:rsidRDefault="00F5730F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44054" w14:textId="77777777" w:rsidR="00672EC0" w:rsidRPr="001662C8" w:rsidRDefault="00672EC0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48400" w14:textId="77777777" w:rsidR="00672EC0" w:rsidRPr="001662C8" w:rsidRDefault="00672EC0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</w:tr>
      <w:tr w:rsidR="00672EC0" w:rsidRPr="001662C8" w14:paraId="5B144660" w14:textId="77777777" w:rsidTr="007E7897">
        <w:trPr>
          <w:trHeight w:val="30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6540D" w14:textId="77777777" w:rsidR="00672EC0" w:rsidRPr="001662C8" w:rsidRDefault="00672EC0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C34D57" w14:textId="19D043B8" w:rsidR="00672EC0" w:rsidRPr="001662C8" w:rsidRDefault="00672EC0" w:rsidP="008E6129">
            <w:pPr>
              <w:suppressAutoHyphens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hAnsi="Cambria"/>
                <w:sz w:val="20"/>
              </w:rPr>
              <w:t>Polityka ochrony środowiska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ADB8B" w14:textId="77777777" w:rsidR="00672EC0" w:rsidRPr="001662C8" w:rsidRDefault="00672EC0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554A4" w14:textId="6F4435D8" w:rsidR="00672EC0" w:rsidRPr="001662C8" w:rsidRDefault="00672EC0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CD5B2" w14:textId="1D52BAD9" w:rsidR="00672EC0" w:rsidRPr="001662C8" w:rsidRDefault="00784B70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0,7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ED764" w14:textId="77777777" w:rsidR="00672EC0" w:rsidRPr="001662C8" w:rsidRDefault="00672EC0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>. z oc</w:t>
            </w:r>
            <w:r w:rsidRPr="001662C8">
              <w:rPr>
                <w:rFonts w:ascii="Cambria" w:eastAsia="Calibri" w:hAnsi="Cambria"/>
                <w:color w:val="000000"/>
                <w:sz w:val="2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A0D58" w14:textId="77777777" w:rsidR="00672EC0" w:rsidRPr="001662C8" w:rsidRDefault="00672EC0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E9FBE" w14:textId="755AE6A7" w:rsidR="00672EC0" w:rsidRPr="001662C8" w:rsidRDefault="00F5730F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30D65" w14:textId="64792DA9" w:rsidR="00672EC0" w:rsidRPr="001662C8" w:rsidRDefault="0084056F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color w:val="000000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5BF93" w14:textId="544961F4" w:rsidR="00672EC0" w:rsidRPr="001662C8" w:rsidRDefault="0084056F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322D3" w14:textId="77777777" w:rsidR="00672EC0" w:rsidRPr="001662C8" w:rsidRDefault="00672EC0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BC9E0" w14:textId="77777777" w:rsidR="00672EC0" w:rsidRPr="001662C8" w:rsidRDefault="00672EC0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C6C51" w14:textId="77777777" w:rsidR="00672EC0" w:rsidRPr="001662C8" w:rsidRDefault="00672EC0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</w:tr>
      <w:tr w:rsidR="008707C4" w:rsidRPr="001662C8" w14:paraId="074A908E" w14:textId="77777777" w:rsidTr="007E7897">
        <w:trPr>
          <w:trHeight w:val="30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464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6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D496A" w14:textId="77777777" w:rsidR="008707C4" w:rsidRPr="001662C8" w:rsidRDefault="008707C4" w:rsidP="008E6129">
            <w:pPr>
              <w:suppressAutoHyphens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Seminarium dyplomowe III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62F83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9A3C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D1EC6" w14:textId="2A26ED71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color w:val="000000"/>
                <w:sz w:val="20"/>
              </w:rPr>
              <w:t>0,</w:t>
            </w:r>
            <w:r w:rsidR="00852F50" w:rsidRPr="001662C8">
              <w:rPr>
                <w:rFonts w:ascii="Cambria" w:hAnsi="Cambria"/>
                <w:color w:val="000000"/>
                <w:sz w:val="20"/>
              </w:rPr>
              <w:t>7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27A1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>. z oc.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23DB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f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55C6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6E8F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3DD6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2004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81CD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05431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</w:tr>
      <w:tr w:rsidR="008707C4" w:rsidRPr="001662C8" w14:paraId="31CE5529" w14:textId="77777777" w:rsidTr="007E7897">
        <w:trPr>
          <w:trHeight w:val="30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8464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C7EC3" w14:textId="77777777" w:rsidR="008707C4" w:rsidRPr="001662C8" w:rsidRDefault="008707C4" w:rsidP="008E6129">
            <w:pPr>
              <w:suppressAutoHyphens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Praca dyplomowa 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7D36F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725F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72F26" w14:textId="3E21E692" w:rsidR="008707C4" w:rsidRPr="001662C8" w:rsidRDefault="002C41B5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color w:val="000000"/>
                <w:sz w:val="20"/>
              </w:rPr>
              <w:t>8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878CF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52E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f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D0AA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E066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95D2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6E3E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0F241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A4DFB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120</w:t>
            </w:r>
          </w:p>
        </w:tc>
      </w:tr>
      <w:tr w:rsidR="008707C4" w:rsidRPr="001662C8" w14:paraId="2CCD4778" w14:textId="77777777" w:rsidTr="007E7897">
        <w:trPr>
          <w:trHeight w:val="30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5D21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8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9D882" w14:textId="6CADD767" w:rsidR="008707C4" w:rsidRPr="001662C8" w:rsidRDefault="008707C4" w:rsidP="008E6129">
            <w:pPr>
              <w:suppressAutoHyphens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 xml:space="preserve">Pracownia </w:t>
            </w:r>
            <w:r w:rsidR="004731F0" w:rsidRPr="001662C8">
              <w:rPr>
                <w:rFonts w:ascii="Cambria" w:eastAsia="Calibri" w:hAnsi="Cambria"/>
                <w:color w:val="000000"/>
                <w:sz w:val="20"/>
              </w:rPr>
              <w:t>magisterska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3BB62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8755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B7E0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color w:val="000000"/>
                <w:sz w:val="20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E9527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r w:rsidRPr="001662C8">
              <w:rPr>
                <w:rFonts w:ascii="Cambria" w:eastAsia="Calibri" w:hAnsi="Cambria"/>
                <w:sz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CE55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805B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00AA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5AC7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63E7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7A1B7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C9B1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</w:tr>
      <w:tr w:rsidR="008707C4" w:rsidRPr="001662C8" w14:paraId="08F9E03D" w14:textId="77777777" w:rsidTr="000E19BA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B9AF6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(ogółem)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4BD70" w14:textId="7C35DE1F" w:rsidR="008707C4" w:rsidRPr="001662C8" w:rsidRDefault="00910860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19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44503" w14:textId="063D31C4" w:rsidR="008707C4" w:rsidRPr="001662C8" w:rsidRDefault="00784B70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9,4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836F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886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9EB99" w14:textId="3AC62C71" w:rsidR="008707C4" w:rsidRPr="001662C8" w:rsidRDefault="00887398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017D0" w14:textId="11474993" w:rsidR="008707C4" w:rsidRPr="001662C8" w:rsidRDefault="00B315A5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E4820" w14:textId="7241A146" w:rsidR="008707C4" w:rsidRPr="001662C8" w:rsidRDefault="00275CE1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6</w:t>
            </w:r>
            <w:r w:rsidR="00B315A5"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CAFE" w14:textId="36BCF4A9" w:rsidR="008707C4" w:rsidRPr="001662C8" w:rsidRDefault="00F5730F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5442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513E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120</w:t>
            </w:r>
          </w:p>
        </w:tc>
      </w:tr>
      <w:tr w:rsidR="008707C4" w:rsidRPr="001662C8" w14:paraId="3FC12D70" w14:textId="77777777" w:rsidTr="000E19BA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C2AAC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(zajęcia praktyczne)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F04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703D8" w14:textId="260B7A55" w:rsidR="008707C4" w:rsidRPr="001662C8" w:rsidRDefault="00784B70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9,4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569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52ED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2445F" w14:textId="1D8FE83B" w:rsidR="008707C4" w:rsidRPr="001662C8" w:rsidRDefault="00B315A5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60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5C3AF" w14:textId="66401064" w:rsidR="008707C4" w:rsidRPr="001662C8" w:rsidRDefault="002C41B5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0DBE1" w14:textId="3514C3A3" w:rsidR="008707C4" w:rsidRPr="001662C8" w:rsidRDefault="00B315A5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60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F46" w14:textId="70CC599E" w:rsidR="008707C4" w:rsidRPr="001662C8" w:rsidRDefault="002C41B5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69D5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D85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120</w:t>
            </w:r>
          </w:p>
        </w:tc>
      </w:tr>
      <w:tr w:rsidR="008707C4" w:rsidRPr="001662C8" w14:paraId="655F6861" w14:textId="77777777" w:rsidTr="002C41B5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9057D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(przedmioty fakultatywne)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48A84" w14:textId="53F348B5" w:rsidR="008707C4" w:rsidRPr="001662C8" w:rsidRDefault="00910860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15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2B866" w14:textId="39835989" w:rsidR="008707C4" w:rsidRPr="001662C8" w:rsidRDefault="00910860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8,7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9281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3470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8C77D" w14:textId="65EB546C" w:rsidR="008707C4" w:rsidRPr="001662C8" w:rsidRDefault="002C41B5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9C820" w14:textId="3CCCFF0D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3291" w14:textId="114B1197" w:rsidR="008707C4" w:rsidRPr="001662C8" w:rsidRDefault="002C41B5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3AE55" w14:textId="3E1AED75" w:rsidR="008707C4" w:rsidRPr="001662C8" w:rsidRDefault="002C41B5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3BB9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F3E2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120</w:t>
            </w:r>
          </w:p>
        </w:tc>
      </w:tr>
    </w:tbl>
    <w:p w14:paraId="54E01974" w14:textId="77777777" w:rsidR="007647A8" w:rsidRDefault="007647A8"/>
    <w:tbl>
      <w:tblPr>
        <w:tblW w:w="14572" w:type="dxa"/>
        <w:tblInd w:w="-156" w:type="dxa"/>
        <w:tblLook w:val="0000" w:firstRow="0" w:lastRow="0" w:firstColumn="0" w:lastColumn="0" w:noHBand="0" w:noVBand="0"/>
      </w:tblPr>
      <w:tblGrid>
        <w:gridCol w:w="687"/>
        <w:gridCol w:w="4576"/>
        <w:gridCol w:w="561"/>
        <w:gridCol w:w="700"/>
        <w:gridCol w:w="12"/>
        <w:gridCol w:w="925"/>
        <w:gridCol w:w="11"/>
        <w:gridCol w:w="1014"/>
        <w:gridCol w:w="868"/>
        <w:gridCol w:w="868"/>
        <w:gridCol w:w="868"/>
        <w:gridCol w:w="868"/>
        <w:gridCol w:w="868"/>
        <w:gridCol w:w="868"/>
        <w:gridCol w:w="878"/>
      </w:tblGrid>
      <w:tr w:rsidR="008707C4" w:rsidRPr="001662C8" w14:paraId="270BD16B" w14:textId="77777777" w:rsidTr="000E19BA">
        <w:trPr>
          <w:trHeight w:val="300"/>
        </w:trPr>
        <w:tc>
          <w:tcPr>
            <w:tcW w:w="14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3CC3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IV – ZWIĄZANYCH Z ZAKRESEM KSZTAŁCENIA</w:t>
            </w:r>
          </w:p>
        </w:tc>
      </w:tr>
      <w:tr w:rsidR="006A19D3" w:rsidRPr="001662C8" w14:paraId="09CC50B2" w14:textId="77777777" w:rsidTr="006D51AA">
        <w:trPr>
          <w:trHeight w:val="30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DC1C7" w14:textId="77777777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lastRenderedPageBreak/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FA2D9" w14:textId="473512FD" w:rsidR="006A19D3" w:rsidRPr="001662C8" w:rsidRDefault="006A19D3" w:rsidP="008E6129">
            <w:pPr>
              <w:suppressAutoHyphens/>
              <w:rPr>
                <w:rFonts w:ascii="Cambria" w:eastAsia="Calibri" w:hAnsi="Cambria"/>
                <w:color w:val="000000"/>
                <w:sz w:val="20"/>
              </w:rPr>
            </w:pPr>
            <w:proofErr w:type="spellStart"/>
            <w:r w:rsidRPr="001662C8">
              <w:rPr>
                <w:rFonts w:ascii="Cambria" w:hAnsi="Cambria"/>
                <w:sz w:val="20"/>
              </w:rPr>
              <w:t>Bioremediacja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7111C" w14:textId="77777777" w:rsidR="006A19D3" w:rsidRPr="001662C8" w:rsidRDefault="006A19D3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83471" w14:textId="0EC74A4A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2,5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0A1A7" w14:textId="5986037E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1,4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64BE6" w14:textId="77777777" w:rsidR="006A19D3" w:rsidRPr="001662C8" w:rsidRDefault="006A19D3" w:rsidP="006D51AA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>. z oc.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A944B" w14:textId="32897849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7BDA4" w14:textId="0BF3C720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2FF7D" w14:textId="60B480CD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0401E" w14:textId="2660643B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89358" w14:textId="77777777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965A4" w14:textId="77777777" w:rsidR="006A19D3" w:rsidRPr="001662C8" w:rsidRDefault="006A19D3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3A23" w14:textId="77777777" w:rsidR="006A19D3" w:rsidRPr="001662C8" w:rsidRDefault="006A19D3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</w:tr>
      <w:tr w:rsidR="006A19D3" w:rsidRPr="001662C8" w14:paraId="26707B9B" w14:textId="77777777" w:rsidTr="006D51AA">
        <w:trPr>
          <w:trHeight w:val="30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0796D" w14:textId="77777777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F56B8" w14:textId="0BFCFF5B" w:rsidR="006A19D3" w:rsidRPr="001662C8" w:rsidRDefault="006A19D3" w:rsidP="008E6129">
            <w:pPr>
              <w:suppressAutoHyphens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hAnsi="Cambria"/>
                <w:sz w:val="20"/>
              </w:rPr>
              <w:t>Rekultywacja i rewitalizacja środowiska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E77BB" w14:textId="77777777" w:rsidR="006A19D3" w:rsidRPr="001662C8" w:rsidRDefault="006A19D3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42530" w14:textId="42513249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37DA1" w14:textId="2754AF3D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1,0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3F24" w14:textId="77777777" w:rsidR="006A19D3" w:rsidRPr="001662C8" w:rsidRDefault="006A19D3" w:rsidP="006D51AA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>. z oc.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DFDA6" w14:textId="2D3F80BC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8C4A3" w14:textId="0E29497D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C7A74" w14:textId="3253C515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29ACA" w14:textId="270A9CC0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931BE" w14:textId="77777777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61154" w14:textId="77777777" w:rsidR="006A19D3" w:rsidRPr="001662C8" w:rsidRDefault="006A19D3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8C0C" w14:textId="77777777" w:rsidR="006A19D3" w:rsidRPr="001662C8" w:rsidRDefault="006A19D3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</w:tr>
      <w:tr w:rsidR="006A19D3" w:rsidRPr="001662C8" w14:paraId="7AB2A914" w14:textId="77777777" w:rsidTr="006D51AA">
        <w:trPr>
          <w:trHeight w:val="30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9272E" w14:textId="63F1892E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50C07D" w14:textId="03DCF232" w:rsidR="006A19D3" w:rsidRPr="001662C8" w:rsidRDefault="006A19D3" w:rsidP="008E6129">
            <w:pPr>
              <w:suppressAutoHyphens/>
              <w:jc w:val="both"/>
              <w:rPr>
                <w:rFonts w:ascii="Cambria" w:hAnsi="Cambria"/>
                <w:sz w:val="20"/>
              </w:rPr>
            </w:pPr>
            <w:r w:rsidRPr="001662C8">
              <w:rPr>
                <w:rFonts w:ascii="Cambria" w:hAnsi="Cambria"/>
                <w:sz w:val="20"/>
              </w:rPr>
              <w:t>Zadania administracji publicznej w ochronie środowiska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5EC5" w14:textId="0B2A8410" w:rsidR="006A19D3" w:rsidRPr="001662C8" w:rsidRDefault="006A19D3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164F6" w14:textId="3ECEB825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1,5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B1074" w14:textId="76D373A0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</w:rPr>
            </w:pPr>
            <w:r w:rsidRPr="001662C8">
              <w:rPr>
                <w:rFonts w:ascii="Cambria" w:hAnsi="Cambria"/>
                <w:sz w:val="20"/>
              </w:rPr>
              <w:t>0,4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2F8DF" w14:textId="1BB54906" w:rsidR="006A19D3" w:rsidRPr="001662C8" w:rsidRDefault="006A19D3" w:rsidP="006D51AA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>. z oc.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26ED6" w14:textId="763ED525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2C9E8" w14:textId="5D2C3AA7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</w:rPr>
            </w:pPr>
            <w:r w:rsidRPr="001662C8">
              <w:rPr>
                <w:rFonts w:ascii="Cambria" w:hAnsi="Cambria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88BAA" w14:textId="04D30EC2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</w:rPr>
            </w:pPr>
            <w:r w:rsidRPr="001662C8">
              <w:rPr>
                <w:rFonts w:ascii="Cambria" w:hAnsi="Cambria"/>
                <w:sz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2F669" w14:textId="2FE9E625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</w:rPr>
            </w:pPr>
            <w:r w:rsidRPr="001662C8">
              <w:rPr>
                <w:rFonts w:ascii="Cambria" w:hAnsi="Cambria"/>
                <w:sz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40B83" w14:textId="4DACD510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A73B0" w14:textId="7D85AF74" w:rsidR="006A19D3" w:rsidRPr="001662C8" w:rsidRDefault="006A19D3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4EB46" w14:textId="4E7B2775" w:rsidR="006A19D3" w:rsidRPr="001662C8" w:rsidRDefault="006A19D3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</w:tr>
      <w:tr w:rsidR="006A19D3" w:rsidRPr="001662C8" w14:paraId="2D84F485" w14:textId="77777777" w:rsidTr="006D51AA">
        <w:trPr>
          <w:trHeight w:val="30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AF173" w14:textId="44288C51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6D8265" w14:textId="3DAE5F66" w:rsidR="006A19D3" w:rsidRPr="001662C8" w:rsidRDefault="00384D73" w:rsidP="008E6129">
            <w:pPr>
              <w:suppressAutoHyphens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Analizy genetyczne</w:t>
            </w:r>
            <w:r w:rsidR="006A19D3" w:rsidRPr="001662C8">
              <w:rPr>
                <w:rFonts w:ascii="Cambria" w:hAnsi="Cambria"/>
                <w:sz w:val="20"/>
              </w:rPr>
              <w:t xml:space="preserve"> w ochronie środowiska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050AF" w14:textId="7918FF0C" w:rsidR="006A19D3" w:rsidRPr="001662C8" w:rsidRDefault="006A19D3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40F69" w14:textId="14AD888B" w:rsidR="006A19D3" w:rsidRPr="001662C8" w:rsidRDefault="009940CE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FEDB5" w14:textId="2907B15F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</w:rPr>
            </w:pPr>
            <w:r w:rsidRPr="001662C8">
              <w:rPr>
                <w:rFonts w:ascii="Cambria" w:hAnsi="Cambria"/>
                <w:sz w:val="20"/>
              </w:rPr>
              <w:t>1,2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F2C4B" w14:textId="14BF37C2" w:rsidR="006A19D3" w:rsidRPr="001662C8" w:rsidRDefault="006A19D3" w:rsidP="006D51AA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>. z oc.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316AE" w14:textId="6383E8BF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9FE75" w14:textId="23BBBA78" w:rsidR="006A19D3" w:rsidRPr="001662C8" w:rsidRDefault="009940CE" w:rsidP="008E6129">
            <w:pPr>
              <w:suppressAutoHyphens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3A1E7" w14:textId="46E387B9" w:rsidR="006A19D3" w:rsidRPr="001662C8" w:rsidRDefault="009940CE" w:rsidP="008E6129">
            <w:pPr>
              <w:suppressAutoHyphens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6D4C4" w14:textId="743BC2F0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</w:rPr>
            </w:pPr>
            <w:r w:rsidRPr="001662C8">
              <w:rPr>
                <w:rFonts w:ascii="Cambria" w:hAnsi="Cambria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D1F60" w14:textId="7A76A944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953E1" w14:textId="0CA8E9F5" w:rsidR="006A19D3" w:rsidRPr="001662C8" w:rsidRDefault="006A19D3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3CCD0" w14:textId="65A59163" w:rsidR="006A19D3" w:rsidRPr="001662C8" w:rsidRDefault="006A19D3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</w:tr>
      <w:tr w:rsidR="006A19D3" w:rsidRPr="001662C8" w14:paraId="64EE2072" w14:textId="77777777" w:rsidTr="006D51AA">
        <w:trPr>
          <w:trHeight w:val="30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37F21" w14:textId="629BDAC3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0FCE9" w14:textId="3A93C566" w:rsidR="006A19D3" w:rsidRPr="001662C8" w:rsidRDefault="006A19D3" w:rsidP="008E6129">
            <w:pPr>
              <w:suppressAutoHyphens/>
              <w:rPr>
                <w:rFonts w:ascii="Cambria" w:hAnsi="Cambria"/>
                <w:sz w:val="20"/>
              </w:rPr>
            </w:pPr>
            <w:r w:rsidRPr="001662C8">
              <w:rPr>
                <w:rFonts w:ascii="Cambria" w:hAnsi="Cambria"/>
                <w:sz w:val="20"/>
              </w:rPr>
              <w:t>Przedmiot wydziałowy do wyboru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37460" w14:textId="4EFD7A20" w:rsidR="006A19D3" w:rsidRPr="001662C8" w:rsidRDefault="006A19D3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58C5" w14:textId="4761C233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E6BDC" w14:textId="272C40E3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</w:rPr>
            </w:pPr>
            <w:r w:rsidRPr="001662C8">
              <w:rPr>
                <w:rFonts w:ascii="Cambria" w:hAnsi="Cambria"/>
                <w:sz w:val="20"/>
              </w:rPr>
              <w:t>0,9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CBF25" w14:textId="06CAD962" w:rsidR="006A19D3" w:rsidRPr="001662C8" w:rsidRDefault="006A19D3" w:rsidP="006D51AA">
            <w:pPr>
              <w:suppressAutoHyphens/>
              <w:jc w:val="center"/>
              <w:rPr>
                <w:rFonts w:ascii="Cambria" w:eastAsia="Calibri" w:hAnsi="Cambria"/>
                <w:sz w:val="20"/>
              </w:rPr>
            </w:pPr>
            <w:proofErr w:type="spellStart"/>
            <w:r w:rsidRPr="001662C8">
              <w:rPr>
                <w:rFonts w:ascii="Cambria" w:eastAsia="Calibri" w:hAnsi="Cambria"/>
                <w:sz w:val="20"/>
              </w:rPr>
              <w:t>zal</w:t>
            </w:r>
            <w:proofErr w:type="spellEnd"/>
            <w:r w:rsidRPr="001662C8">
              <w:rPr>
                <w:rFonts w:ascii="Cambria" w:eastAsia="Calibri" w:hAnsi="Cambria"/>
                <w:sz w:val="20"/>
              </w:rPr>
              <w:t>. z oc.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DE1AE" w14:textId="783A78F2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f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7B7FE" w14:textId="33B27716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</w:rPr>
            </w:pPr>
            <w:r w:rsidRPr="001662C8">
              <w:rPr>
                <w:rFonts w:ascii="Cambria" w:hAnsi="Cambria"/>
                <w:sz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A2E56" w14:textId="608F513F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</w:rPr>
            </w:pPr>
            <w:r w:rsidRPr="001662C8">
              <w:rPr>
                <w:rFonts w:ascii="Cambria" w:hAnsi="Cambria"/>
                <w:sz w:val="20"/>
              </w:rPr>
              <w:t>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099BE" w14:textId="752CB7F3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</w:rPr>
            </w:pPr>
            <w:r w:rsidRPr="001662C8">
              <w:rPr>
                <w:rFonts w:ascii="Cambria" w:hAnsi="Cambria"/>
                <w:sz w:val="20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6FBA6" w14:textId="35488978" w:rsidR="006A19D3" w:rsidRPr="001662C8" w:rsidRDefault="006A19D3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0B8D0" w14:textId="4724165F" w:rsidR="006A19D3" w:rsidRPr="001662C8" w:rsidRDefault="006A19D3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F586" w14:textId="1BC773A9" w:rsidR="006A19D3" w:rsidRPr="001662C8" w:rsidRDefault="006A19D3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</w:tr>
      <w:tr w:rsidR="00F158CB" w:rsidRPr="001662C8" w14:paraId="566C24CC" w14:textId="77777777" w:rsidTr="000E19BA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2BB94" w14:textId="77777777" w:rsidR="00F158CB" w:rsidRPr="001662C8" w:rsidRDefault="00F158CB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(ogółem)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3078A" w14:textId="72C039DE" w:rsidR="00F158CB" w:rsidRPr="001662C8" w:rsidRDefault="00F158CB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0CC2" w14:textId="7E1A3F22" w:rsidR="00F158CB" w:rsidRPr="001662C8" w:rsidRDefault="00F158CB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4,9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716DD" w14:textId="77777777" w:rsidR="00F158CB" w:rsidRPr="001662C8" w:rsidRDefault="00F158CB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4F274" w14:textId="77777777" w:rsidR="00F158CB" w:rsidRPr="001662C8" w:rsidRDefault="00F158CB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621A2" w14:textId="154C8B9B" w:rsidR="00F158CB" w:rsidRPr="001662C8" w:rsidRDefault="00F158CB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</w:rPr>
              <w:t>1</w:t>
            </w:r>
            <w:r w:rsidR="009940CE">
              <w:rPr>
                <w:rFonts w:ascii="Cambria" w:hAnsi="Cambria"/>
                <w:b/>
                <w:bCs/>
                <w:sz w:val="20"/>
              </w:rPr>
              <w:t>95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5275C" w14:textId="70781654" w:rsidR="00F158CB" w:rsidRPr="001662C8" w:rsidRDefault="009940CE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>
              <w:rPr>
                <w:rFonts w:ascii="Cambria" w:hAnsi="Cambria"/>
                <w:b/>
                <w:bCs/>
                <w:sz w:val="20"/>
              </w:rPr>
              <w:t>70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3B04B" w14:textId="7D9FCFB5" w:rsidR="00F158CB" w:rsidRPr="001662C8" w:rsidRDefault="00F158CB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</w:rPr>
              <w:t>125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EE5BF" w14:textId="4EB7D15D" w:rsidR="00F158CB" w:rsidRPr="001662C8" w:rsidRDefault="00F158CB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008237" w14:textId="77777777" w:rsidR="00F158CB" w:rsidRPr="001662C8" w:rsidRDefault="00F158CB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9049CD" w14:textId="77777777" w:rsidR="00F158CB" w:rsidRPr="001662C8" w:rsidRDefault="00F158CB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</w:tr>
      <w:tr w:rsidR="008707C4" w:rsidRPr="001662C8" w14:paraId="46465FD7" w14:textId="77777777" w:rsidTr="000E19BA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C9276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(zajęcia praktyczne)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B5F0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894A9" w14:textId="402BA9BA" w:rsidR="008707C4" w:rsidRPr="001662C8" w:rsidRDefault="00516DA6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4,9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BF56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3553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96ADC" w14:textId="2BFEEC7F" w:rsidR="008707C4" w:rsidRPr="001662C8" w:rsidRDefault="00AE36AD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5D21" w14:textId="5DAEEE32" w:rsidR="008707C4" w:rsidRPr="001662C8" w:rsidRDefault="00AE36AD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28158" w14:textId="647C8E30" w:rsidR="008707C4" w:rsidRPr="001662C8" w:rsidRDefault="00AE36AD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8FC51" w14:textId="142FD53F" w:rsidR="008707C4" w:rsidRPr="001662C8" w:rsidRDefault="004F74B2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B45FC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CA4F0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</w:tr>
      <w:tr w:rsidR="008707C4" w:rsidRPr="001662C8" w14:paraId="78FEF54B" w14:textId="77777777" w:rsidTr="000E19BA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7851A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(przedmioty fakultatywne)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9E4E7" w14:textId="5378FBA6" w:rsidR="008707C4" w:rsidRPr="001662C8" w:rsidRDefault="00BD391F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F3D13" w14:textId="3CF23E4B" w:rsidR="008707C4" w:rsidRPr="001662C8" w:rsidRDefault="00516DA6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0,9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6BC8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2F9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DEA5" w14:textId="4F6D49C9" w:rsidR="008707C4" w:rsidRPr="001662C8" w:rsidRDefault="00AE36AD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751C2" w14:textId="5596DBF7" w:rsidR="008707C4" w:rsidRPr="001662C8" w:rsidRDefault="00AE36AD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855F1" w14:textId="7F369772" w:rsidR="008707C4" w:rsidRPr="001662C8" w:rsidRDefault="00AE36AD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5EFEA" w14:textId="7E88BC53" w:rsidR="008707C4" w:rsidRPr="001662C8" w:rsidRDefault="006A19D3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D71DD6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47290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</w:tr>
      <w:tr w:rsidR="008707C4" w:rsidRPr="001662C8" w14:paraId="11FB3440" w14:textId="77777777" w:rsidTr="000E19BA">
        <w:trPr>
          <w:trHeight w:val="300"/>
        </w:trPr>
        <w:tc>
          <w:tcPr>
            <w:tcW w:w="14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53E12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V – PRAKTYKA</w:t>
            </w:r>
          </w:p>
        </w:tc>
      </w:tr>
      <w:tr w:rsidR="008707C4" w:rsidRPr="001662C8" w14:paraId="033DF35F" w14:textId="77777777" w:rsidTr="000E19BA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02A74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(ogółem)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98E9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0FB3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2798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DC06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B39B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C6F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82AF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4AD1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0BB5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17B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</w:tr>
      <w:tr w:rsidR="008707C4" w:rsidRPr="001662C8" w14:paraId="090E26DB" w14:textId="77777777" w:rsidTr="000E19BA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E2AD9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(zajęcia praktyczne)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EAE8A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A974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B8DD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E1AF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C90A7" w14:textId="45C70245" w:rsidR="008707C4" w:rsidRPr="001662C8" w:rsidRDefault="005516D0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62F4F" w14:textId="16E11EAE" w:rsidR="008707C4" w:rsidRPr="001662C8" w:rsidRDefault="005516D0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1BEF8" w14:textId="48DA8754" w:rsidR="008707C4" w:rsidRPr="001662C8" w:rsidRDefault="005516D0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7FEB1" w14:textId="7D50D70E" w:rsidR="008707C4" w:rsidRPr="001662C8" w:rsidRDefault="005516D0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2BAE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8C0E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</w:tr>
      <w:tr w:rsidR="008707C4" w:rsidRPr="001662C8" w14:paraId="6CA78F99" w14:textId="77777777" w:rsidTr="000E19BA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56277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(przedmioty fakultatywne)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F774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0996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6C8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3061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C558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9DAF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2BF3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DF69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9206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B47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 w:cs="Arial"/>
                <w:b/>
                <w:bCs/>
                <w:sz w:val="20"/>
                <w:lang w:eastAsia="zh-CN"/>
              </w:rPr>
              <w:t>0</w:t>
            </w:r>
          </w:p>
        </w:tc>
      </w:tr>
      <w:tr w:rsidR="008707C4" w:rsidRPr="001662C8" w14:paraId="7FA84649" w14:textId="77777777" w:rsidTr="000E19BA">
        <w:trPr>
          <w:trHeight w:val="300"/>
        </w:trPr>
        <w:tc>
          <w:tcPr>
            <w:tcW w:w="14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CD445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VI – INNE</w:t>
            </w:r>
          </w:p>
        </w:tc>
      </w:tr>
      <w:tr w:rsidR="0015580D" w:rsidRPr="001662C8" w14:paraId="20ECDC5F" w14:textId="77777777" w:rsidTr="009133A4">
        <w:trPr>
          <w:trHeight w:val="30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49A78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6E050" w14:textId="77777777" w:rsidR="0015580D" w:rsidRPr="001662C8" w:rsidRDefault="0015580D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Ergonomia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81410" w14:textId="3736F513" w:rsidR="0015580D" w:rsidRPr="001662C8" w:rsidRDefault="004D055C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669BA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0,25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2DC17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217D4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zal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8DFB5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F0DD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7492B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CC44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F17C8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02DA6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3F28C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</w:tr>
      <w:tr w:rsidR="0015580D" w:rsidRPr="001662C8" w14:paraId="203194BD" w14:textId="77777777" w:rsidTr="009133A4">
        <w:trPr>
          <w:trHeight w:val="30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EF77D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93B1E" w14:textId="77777777" w:rsidR="0015580D" w:rsidRPr="001662C8" w:rsidRDefault="0015580D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Ochrona własności intelektualnej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DDD65" w14:textId="79C0EF2E" w:rsidR="0015580D" w:rsidRPr="001662C8" w:rsidRDefault="004D055C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329F4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0,25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D73AC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B550A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zal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A4C61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106B8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BA6BF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8C86C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CBAD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B69D1" w14:textId="77777777" w:rsidR="0015580D" w:rsidRPr="001662C8" w:rsidRDefault="0015580D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32B8" w14:textId="77777777" w:rsidR="0015580D" w:rsidRPr="001662C8" w:rsidRDefault="0015580D" w:rsidP="008E6129">
            <w:pPr>
              <w:suppressAutoHyphens/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</w:tr>
      <w:tr w:rsidR="0015580D" w:rsidRPr="001662C8" w14:paraId="3B8426B0" w14:textId="77777777" w:rsidTr="009133A4">
        <w:trPr>
          <w:trHeight w:val="30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3CC9C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D4E1E" w14:textId="77777777" w:rsidR="0015580D" w:rsidRPr="001662C8" w:rsidRDefault="0015580D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Informacja patentowa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ABFBF" w14:textId="3C33C028" w:rsidR="0015580D" w:rsidRPr="001662C8" w:rsidRDefault="004D055C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7ADCFA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0,5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C2D74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E86B52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zal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69FAC4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C5D9BE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3F0BC4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B32B74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96E565" w14:textId="77777777" w:rsidR="0015580D" w:rsidRPr="001662C8" w:rsidRDefault="0015580D" w:rsidP="008E6129">
            <w:pPr>
              <w:suppressAutoHyphens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B2EE1" w14:textId="77777777" w:rsidR="0015580D" w:rsidRPr="001662C8" w:rsidRDefault="0015580D" w:rsidP="008E6129">
            <w:pPr>
              <w:suppressAutoHyphens/>
              <w:jc w:val="center"/>
              <w:rPr>
                <w:rFonts w:ascii="Cambria" w:eastAsia="Calibri" w:hAnsi="Cambria"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249C1" w14:textId="77777777" w:rsidR="0015580D" w:rsidRPr="001662C8" w:rsidRDefault="0015580D" w:rsidP="008E6129">
            <w:pPr>
              <w:suppressAutoHyphens/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</w:tr>
      <w:tr w:rsidR="008707C4" w:rsidRPr="001662C8" w14:paraId="25DE6527" w14:textId="77777777" w:rsidTr="000E19BA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D5C05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(ogółem)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0359C" w14:textId="3F62783F" w:rsidR="008707C4" w:rsidRPr="001662C8" w:rsidRDefault="00C362FB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7D0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99FA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F838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64138" w14:textId="2E829E66" w:rsidR="008707C4" w:rsidRPr="001662C8" w:rsidRDefault="00EB7E6D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0AD07" w14:textId="728B7A32" w:rsidR="008707C4" w:rsidRPr="001662C8" w:rsidRDefault="00EB7E6D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BB6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48B2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A3E9D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EDC5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</w:tr>
      <w:tr w:rsidR="008707C4" w:rsidRPr="001662C8" w14:paraId="6040E6E9" w14:textId="77777777" w:rsidTr="000E19BA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B40B0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(zajęcia praktyczne)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D90A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25186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E3DD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7823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ACC98" w14:textId="66D625EF" w:rsidR="008707C4" w:rsidRPr="001662C8" w:rsidRDefault="00EB7E6D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7DCE8" w14:textId="29E57F04" w:rsidR="008707C4" w:rsidRPr="001662C8" w:rsidRDefault="00EB7E6D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26328" w14:textId="7E7D00E7" w:rsidR="008707C4" w:rsidRPr="001662C8" w:rsidRDefault="00EB7E6D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2DC2F" w14:textId="26F3D1A1" w:rsidR="008707C4" w:rsidRPr="001662C8" w:rsidRDefault="00EB7E6D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5CB39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1FC8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</w:tr>
      <w:tr w:rsidR="008707C4" w:rsidRPr="001662C8" w14:paraId="7BDDD1C5" w14:textId="77777777" w:rsidTr="000E19BA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750C3" w14:textId="77777777" w:rsidR="008707C4" w:rsidRPr="001662C8" w:rsidRDefault="008707C4" w:rsidP="008E6129">
            <w:pPr>
              <w:suppressAutoHyphens/>
              <w:jc w:val="both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sz w:val="20"/>
                <w:lang w:eastAsia="zh-CN"/>
              </w:rPr>
              <w:t>. (przedmioty fakultatywne)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13B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A58C0" w14:textId="78BF85F0" w:rsidR="008707C4" w:rsidRPr="001662C8" w:rsidRDefault="00EB7E6D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B835C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307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E5EF4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D92E0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88C3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808F3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C2C91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8BCB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</w:tr>
      <w:tr w:rsidR="008707C4" w:rsidRPr="001662C8" w14:paraId="33D9C662" w14:textId="77777777" w:rsidTr="000E19BA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56968" w14:textId="77777777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. w semestrze 3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9718E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25F5" w14:textId="10F52FF4" w:rsidR="008707C4" w:rsidRPr="001662C8" w:rsidRDefault="00B05F0B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14,</w:t>
            </w:r>
            <w:r w:rsidR="000F045A" w:rsidRPr="001662C8">
              <w:rPr>
                <w:rFonts w:ascii="Cambria" w:hAnsi="Cambria"/>
                <w:b/>
                <w:bCs/>
                <w:sz w:val="20"/>
                <w:lang w:eastAsia="zh-CN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0BE2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BBCF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A8E4D1" w14:textId="54FDFAC9" w:rsidR="008707C4" w:rsidRPr="001662C8" w:rsidRDefault="00D71CAA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>
              <w:rPr>
                <w:rFonts w:ascii="Cambria" w:hAnsi="Cambria"/>
                <w:b/>
                <w:bCs/>
                <w:sz w:val="20"/>
              </w:rPr>
              <w:t>308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F5EFFFD" w14:textId="1E54D929" w:rsidR="008707C4" w:rsidRPr="001662C8" w:rsidRDefault="000F045A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</w:rPr>
              <w:t>1</w:t>
            </w:r>
            <w:r w:rsidR="00D71CAA">
              <w:rPr>
                <w:rFonts w:ascii="Cambria" w:hAnsi="Cambria"/>
                <w:b/>
                <w:bCs/>
                <w:sz w:val="20"/>
              </w:rPr>
              <w:t>23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8F737D" w14:textId="442BBE25" w:rsidR="008707C4" w:rsidRPr="001662C8" w:rsidRDefault="000F045A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</w:rPr>
              <w:t>185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4E4F83" w14:textId="01DA8D46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</w:t>
            </w:r>
            <w:r w:rsidR="00C75E5E" w:rsidRPr="001662C8">
              <w:rPr>
                <w:rFonts w:ascii="Cambria" w:hAnsi="Cambria"/>
                <w:b/>
                <w:bCs/>
                <w:sz w:val="20"/>
                <w:lang w:eastAsia="zh-CN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34D2AE8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73E9B7" w14:textId="77777777" w:rsidR="008707C4" w:rsidRPr="001662C8" w:rsidRDefault="008707C4" w:rsidP="008E6129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120</w:t>
            </w:r>
          </w:p>
        </w:tc>
      </w:tr>
      <w:tr w:rsidR="008707C4" w:rsidRPr="001662C8" w14:paraId="5E651509" w14:textId="77777777" w:rsidTr="000E19BA">
        <w:trPr>
          <w:trHeight w:val="30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C5A39" w14:textId="77777777" w:rsidR="008707C4" w:rsidRPr="001662C8" w:rsidRDefault="008707C4" w:rsidP="008E6129">
            <w:pPr>
              <w:suppressAutoHyphens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 xml:space="preserve">Liczba punktów ECTS/godz. </w:t>
            </w:r>
            <w:proofErr w:type="spellStart"/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dyd</w:t>
            </w:r>
            <w:proofErr w:type="spellEnd"/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. na II roku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E052A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E88A" w14:textId="327D3D7A" w:rsidR="008707C4" w:rsidRPr="001662C8" w:rsidRDefault="00B05F0B" w:rsidP="008E6129">
            <w:pPr>
              <w:suppressAutoHyphens/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14,</w:t>
            </w:r>
            <w:r w:rsidR="000F045A"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DA629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C5D4B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D3DD63" w14:textId="70F7AD08" w:rsidR="008707C4" w:rsidRPr="001662C8" w:rsidRDefault="00BE14F3" w:rsidP="008E6129">
            <w:pPr>
              <w:suppressAutoHyphens/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308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E10251" w14:textId="2F09FE72" w:rsidR="008707C4" w:rsidRPr="001662C8" w:rsidRDefault="000F045A" w:rsidP="008E6129">
            <w:pPr>
              <w:suppressAutoHyphens/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</w:rPr>
            </w:pPr>
            <w:r w:rsidRPr="001662C8">
              <w:rPr>
                <w:rFonts w:ascii="Cambria" w:hAnsi="Cambria"/>
                <w:b/>
                <w:bCs/>
                <w:sz w:val="20"/>
              </w:rPr>
              <w:t>1</w:t>
            </w:r>
            <w:r w:rsidR="00BE14F3">
              <w:rPr>
                <w:rFonts w:ascii="Cambria" w:hAnsi="Cambria"/>
                <w:b/>
                <w:bCs/>
                <w:sz w:val="20"/>
              </w:rPr>
              <w:t>23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22D815" w14:textId="2766B535" w:rsidR="008707C4" w:rsidRPr="001662C8" w:rsidRDefault="000F045A" w:rsidP="008E6129">
            <w:pPr>
              <w:suppressAutoHyphens/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</w:rPr>
            </w:pPr>
            <w:r w:rsidRPr="001662C8">
              <w:rPr>
                <w:rFonts w:ascii="Cambria" w:hAnsi="Cambria"/>
                <w:b/>
                <w:bCs/>
                <w:sz w:val="20"/>
              </w:rPr>
              <w:t>185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4C884CE" w14:textId="6598D903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1</w:t>
            </w:r>
            <w:r w:rsidR="00C75E5E"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B9BB140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EB92A1" w14:textId="77777777" w:rsidR="008707C4" w:rsidRPr="001662C8" w:rsidRDefault="008707C4" w:rsidP="008E6129">
            <w:pPr>
              <w:suppressAutoHyphens/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</w:rPr>
            </w:pPr>
            <w:r w:rsidRPr="001662C8">
              <w:rPr>
                <w:rFonts w:ascii="Cambria" w:eastAsia="Calibri" w:hAnsi="Cambria"/>
                <w:b/>
                <w:bCs/>
                <w:color w:val="000000"/>
                <w:sz w:val="20"/>
              </w:rPr>
              <w:t>120</w:t>
            </w:r>
          </w:p>
        </w:tc>
      </w:tr>
    </w:tbl>
    <w:p w14:paraId="66E4DF7F" w14:textId="77777777" w:rsidR="008707C4" w:rsidRPr="001662C8" w:rsidRDefault="008707C4" w:rsidP="008E6129">
      <w:pPr>
        <w:ind w:right="-164"/>
        <w:jc w:val="both"/>
        <w:rPr>
          <w:rFonts w:ascii="Cambria" w:eastAsia="Calibri" w:hAnsi="Cambria"/>
          <w:b/>
        </w:rPr>
      </w:pPr>
    </w:p>
    <w:p w14:paraId="755EF42F" w14:textId="77777777" w:rsidR="008707C4" w:rsidRPr="001662C8" w:rsidRDefault="008707C4" w:rsidP="008E6129">
      <w:pPr>
        <w:ind w:right="-164"/>
        <w:jc w:val="both"/>
        <w:rPr>
          <w:rFonts w:ascii="Cambria" w:hAnsi="Cambria"/>
          <w:b/>
        </w:rPr>
      </w:pPr>
    </w:p>
    <w:p w14:paraId="742EEFD1" w14:textId="77777777" w:rsidR="00940EA2" w:rsidRPr="001662C8" w:rsidRDefault="00940EA2" w:rsidP="008E6129">
      <w:pPr>
        <w:ind w:right="-164"/>
        <w:jc w:val="both"/>
        <w:rPr>
          <w:rFonts w:ascii="Cambria" w:hAnsi="Cambria"/>
          <w:b/>
        </w:rPr>
      </w:pPr>
    </w:p>
    <w:p w14:paraId="57CCA205" w14:textId="77777777" w:rsidR="008707C4" w:rsidRPr="001662C8" w:rsidRDefault="008707C4" w:rsidP="008E6129">
      <w:pPr>
        <w:ind w:right="-164"/>
        <w:jc w:val="both"/>
        <w:rPr>
          <w:rFonts w:ascii="Cambria" w:hAnsi="Cambria"/>
          <w:b/>
        </w:rPr>
      </w:pPr>
    </w:p>
    <w:p w14:paraId="60707082" w14:textId="77777777" w:rsidR="008707C4" w:rsidRPr="001662C8" w:rsidRDefault="008707C4" w:rsidP="008E6129">
      <w:pPr>
        <w:ind w:right="-164"/>
        <w:jc w:val="both"/>
        <w:rPr>
          <w:rFonts w:ascii="Cambria" w:hAnsi="Cambria"/>
          <w:b/>
        </w:rPr>
        <w:sectPr w:rsidR="008707C4" w:rsidRPr="001662C8" w:rsidSect="000E19BA">
          <w:pgSz w:w="16838" w:h="11906" w:orient="landscape"/>
          <w:pgMar w:top="1418" w:right="1418" w:bottom="1418" w:left="1531" w:header="709" w:footer="709" w:gutter="0"/>
          <w:cols w:space="708"/>
          <w:docGrid w:linePitch="360"/>
        </w:sectPr>
      </w:pPr>
    </w:p>
    <w:p w14:paraId="54990B22" w14:textId="77777777" w:rsidR="008707C4" w:rsidRPr="001662C8" w:rsidRDefault="008707C4" w:rsidP="008E6129">
      <w:pPr>
        <w:suppressAutoHyphens/>
        <w:spacing w:line="360" w:lineRule="auto"/>
        <w:rPr>
          <w:rFonts w:ascii="Cambria" w:hAnsi="Cambria"/>
          <w:b/>
          <w:bCs/>
          <w:lang w:eastAsia="zh-CN"/>
        </w:rPr>
      </w:pPr>
      <w:r w:rsidRPr="001662C8">
        <w:rPr>
          <w:rFonts w:ascii="Cambria" w:hAnsi="Cambria"/>
          <w:b/>
          <w:bCs/>
          <w:lang w:eastAsia="zh-CN"/>
        </w:rPr>
        <w:lastRenderedPageBreak/>
        <w:t>Lista przedmiotów do wyboru:</w:t>
      </w:r>
    </w:p>
    <w:tbl>
      <w:tblPr>
        <w:tblW w:w="0" w:type="auto"/>
        <w:tblInd w:w="183" w:type="dxa"/>
        <w:tblLayout w:type="fixed"/>
        <w:tblLook w:val="0000" w:firstRow="0" w:lastRow="0" w:firstColumn="0" w:lastColumn="0" w:noHBand="0" w:noVBand="0"/>
      </w:tblPr>
      <w:tblGrid>
        <w:gridCol w:w="8393"/>
      </w:tblGrid>
      <w:tr w:rsidR="008707C4" w:rsidRPr="001662C8" w14:paraId="3BAD955E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D0460" w14:textId="77777777" w:rsidR="008707C4" w:rsidRPr="001662C8" w:rsidRDefault="008707C4" w:rsidP="008E612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after="60"/>
              <w:ind w:left="408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bCs/>
                <w:sz w:val="20"/>
                <w:lang w:eastAsia="zh-CN"/>
              </w:rPr>
              <w:t>Przedmioty z zakresu nauk humanistycznych lub z zakresu nauk społecznych I</w:t>
            </w:r>
          </w:p>
        </w:tc>
      </w:tr>
      <w:tr w:rsidR="008707C4" w:rsidRPr="001662C8" w14:paraId="1DCF6D78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7FD5C" w14:textId="77777777" w:rsidR="008707C4" w:rsidRPr="001662C8" w:rsidRDefault="008707C4" w:rsidP="008E6129">
            <w:pPr>
              <w:numPr>
                <w:ilvl w:val="0"/>
                <w:numId w:val="21"/>
              </w:numPr>
              <w:suppressAutoHyphens/>
              <w:spacing w:after="60"/>
              <w:contextualSpacing/>
              <w:rPr>
                <w:rFonts w:ascii="Cambria" w:hAnsi="Cambria"/>
                <w:bCs/>
                <w:sz w:val="20"/>
              </w:rPr>
            </w:pPr>
            <w:r w:rsidRPr="001662C8">
              <w:rPr>
                <w:rFonts w:ascii="Cambria" w:hAnsi="Cambria"/>
                <w:bCs/>
                <w:sz w:val="20"/>
              </w:rPr>
              <w:t>Animacja kultury studenckiej</w:t>
            </w:r>
          </w:p>
        </w:tc>
      </w:tr>
      <w:tr w:rsidR="008707C4" w:rsidRPr="001662C8" w14:paraId="6248236A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74D2A" w14:textId="77777777" w:rsidR="008707C4" w:rsidRPr="001662C8" w:rsidRDefault="008707C4" w:rsidP="008E6129">
            <w:pPr>
              <w:numPr>
                <w:ilvl w:val="0"/>
                <w:numId w:val="21"/>
              </w:numPr>
              <w:suppressAutoHyphens/>
              <w:spacing w:after="60"/>
              <w:contextualSpacing/>
              <w:rPr>
                <w:rFonts w:ascii="Cambria" w:hAnsi="Cambria"/>
                <w:bCs/>
                <w:sz w:val="20"/>
              </w:rPr>
            </w:pPr>
            <w:r w:rsidRPr="001662C8">
              <w:rPr>
                <w:rFonts w:ascii="Cambria" w:hAnsi="Cambria"/>
                <w:bCs/>
                <w:sz w:val="20"/>
              </w:rPr>
              <w:t>Etyka i kultura języka</w:t>
            </w:r>
          </w:p>
        </w:tc>
      </w:tr>
      <w:tr w:rsidR="008707C4" w:rsidRPr="001662C8" w14:paraId="45DB01BD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38D93" w14:textId="77777777" w:rsidR="008707C4" w:rsidRPr="001662C8" w:rsidRDefault="008707C4" w:rsidP="008E6129">
            <w:pPr>
              <w:numPr>
                <w:ilvl w:val="0"/>
                <w:numId w:val="21"/>
              </w:numPr>
              <w:suppressAutoHyphens/>
              <w:spacing w:after="60"/>
              <w:contextualSpacing/>
              <w:rPr>
                <w:rFonts w:ascii="Cambria" w:hAnsi="Cambria"/>
                <w:bCs/>
                <w:sz w:val="20"/>
              </w:rPr>
            </w:pPr>
            <w:r w:rsidRPr="001662C8">
              <w:rPr>
                <w:rFonts w:ascii="Cambria" w:hAnsi="Cambria"/>
                <w:bCs/>
                <w:sz w:val="20"/>
              </w:rPr>
              <w:t>Prawo autorskie</w:t>
            </w:r>
          </w:p>
        </w:tc>
      </w:tr>
      <w:tr w:rsidR="008707C4" w:rsidRPr="001662C8" w14:paraId="5F8CAB4E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E987B" w14:textId="77777777" w:rsidR="008707C4" w:rsidRPr="001662C8" w:rsidRDefault="008707C4" w:rsidP="008E6129">
            <w:pPr>
              <w:numPr>
                <w:ilvl w:val="0"/>
                <w:numId w:val="21"/>
              </w:numPr>
              <w:suppressAutoHyphens/>
              <w:spacing w:after="60"/>
              <w:contextualSpacing/>
              <w:rPr>
                <w:rFonts w:ascii="Cambria" w:hAnsi="Cambria"/>
                <w:bCs/>
                <w:sz w:val="20"/>
              </w:rPr>
            </w:pPr>
            <w:r w:rsidRPr="001662C8">
              <w:rPr>
                <w:rFonts w:ascii="Cambria" w:hAnsi="Cambria"/>
                <w:bCs/>
                <w:sz w:val="20"/>
              </w:rPr>
              <w:t>Prawo pracy</w:t>
            </w:r>
          </w:p>
        </w:tc>
      </w:tr>
      <w:tr w:rsidR="008707C4" w:rsidRPr="001662C8" w14:paraId="0F165366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4BCA8" w14:textId="77777777" w:rsidR="008707C4" w:rsidRPr="001662C8" w:rsidRDefault="008707C4" w:rsidP="008E6129">
            <w:pPr>
              <w:numPr>
                <w:ilvl w:val="0"/>
                <w:numId w:val="20"/>
              </w:numPr>
              <w:tabs>
                <w:tab w:val="num" w:pos="0"/>
              </w:tabs>
              <w:suppressAutoHyphens/>
              <w:spacing w:after="60"/>
              <w:ind w:left="267" w:hanging="141"/>
              <w:contextualSpacing/>
              <w:rPr>
                <w:rFonts w:ascii="Cambria" w:eastAsia="Calibri" w:hAnsi="Cambria"/>
                <w:b/>
                <w:bCs/>
                <w:sz w:val="20"/>
              </w:rPr>
            </w:pPr>
            <w:r w:rsidRPr="001662C8">
              <w:rPr>
                <w:rFonts w:ascii="Cambria" w:eastAsia="Calibri" w:hAnsi="Cambria"/>
                <w:b/>
                <w:bCs/>
                <w:sz w:val="20"/>
                <w:lang w:eastAsia="zh-CN"/>
              </w:rPr>
              <w:t>Przedmioty z zakresu nauk humanistycznych lub z zakresu nauk społecznych II</w:t>
            </w:r>
          </w:p>
        </w:tc>
      </w:tr>
      <w:tr w:rsidR="008707C4" w:rsidRPr="001662C8" w14:paraId="5CD82632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A25C7" w14:textId="77777777" w:rsidR="008707C4" w:rsidRPr="001662C8" w:rsidRDefault="008707C4" w:rsidP="008E6129">
            <w:pPr>
              <w:numPr>
                <w:ilvl w:val="0"/>
                <w:numId w:val="22"/>
              </w:numPr>
              <w:suppressAutoHyphens/>
              <w:spacing w:after="60"/>
              <w:ind w:left="551" w:hanging="283"/>
              <w:contextualSpacing/>
              <w:rPr>
                <w:rFonts w:ascii="Cambria" w:hAnsi="Cambria"/>
                <w:bCs/>
                <w:sz w:val="20"/>
              </w:rPr>
            </w:pPr>
            <w:r w:rsidRPr="001662C8">
              <w:rPr>
                <w:rFonts w:ascii="Cambria" w:hAnsi="Cambria"/>
                <w:bCs/>
                <w:sz w:val="20"/>
              </w:rPr>
              <w:t>Ekonomia rozwoju</w:t>
            </w:r>
          </w:p>
        </w:tc>
      </w:tr>
      <w:tr w:rsidR="008707C4" w:rsidRPr="001662C8" w14:paraId="4EAB9357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3E435F" w14:textId="77777777" w:rsidR="008707C4" w:rsidRPr="001662C8" w:rsidRDefault="008707C4" w:rsidP="008E6129">
            <w:pPr>
              <w:numPr>
                <w:ilvl w:val="0"/>
                <w:numId w:val="22"/>
              </w:numPr>
              <w:suppressAutoHyphens/>
              <w:spacing w:after="60"/>
              <w:ind w:left="551" w:hanging="284"/>
              <w:contextualSpacing/>
              <w:rPr>
                <w:rFonts w:ascii="Cambria" w:hAnsi="Cambria"/>
                <w:bCs/>
                <w:sz w:val="20"/>
              </w:rPr>
            </w:pPr>
            <w:r w:rsidRPr="001662C8">
              <w:rPr>
                <w:rFonts w:ascii="Cambria" w:hAnsi="Cambria"/>
                <w:bCs/>
                <w:sz w:val="20"/>
              </w:rPr>
              <w:t>Polityka gospodarcza</w:t>
            </w:r>
          </w:p>
        </w:tc>
      </w:tr>
      <w:tr w:rsidR="008707C4" w:rsidRPr="001662C8" w14:paraId="67C850D8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045F3" w14:textId="77777777" w:rsidR="008707C4" w:rsidRPr="001662C8" w:rsidRDefault="008707C4" w:rsidP="009E0D6F">
            <w:pPr>
              <w:suppressAutoHyphens/>
              <w:spacing w:after="60"/>
              <w:ind w:left="-15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sz w:val="20"/>
                <w:lang w:eastAsia="zh-CN"/>
              </w:rPr>
              <w:t xml:space="preserve">III. </w:t>
            </w:r>
            <w:r w:rsidRPr="001662C8">
              <w:rPr>
                <w:rFonts w:ascii="Cambria" w:hAnsi="Cambria"/>
                <w:b/>
                <w:bCs/>
                <w:sz w:val="20"/>
              </w:rPr>
              <w:t>Warsztaty specjalistyczne z języka obcego</w:t>
            </w:r>
          </w:p>
        </w:tc>
      </w:tr>
      <w:tr w:rsidR="008707C4" w:rsidRPr="001662C8" w14:paraId="42AAF3A9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D258F2" w14:textId="77777777" w:rsidR="008707C4" w:rsidRPr="001662C8" w:rsidRDefault="008707C4" w:rsidP="008E6129">
            <w:pPr>
              <w:suppressAutoHyphens/>
              <w:spacing w:after="60"/>
              <w:rPr>
                <w:rFonts w:ascii="Cambria" w:hAnsi="Cambria"/>
                <w:sz w:val="20"/>
                <w:lang w:eastAsia="zh-CN"/>
              </w:rPr>
            </w:pPr>
            <w:r w:rsidRPr="001662C8">
              <w:rPr>
                <w:rFonts w:ascii="Cambria" w:hAnsi="Cambria"/>
                <w:b/>
                <w:sz w:val="20"/>
                <w:lang w:eastAsia="zh-CN"/>
              </w:rPr>
              <w:t>IV. Przedmioty do wyboru</w:t>
            </w:r>
          </w:p>
        </w:tc>
      </w:tr>
      <w:tr w:rsidR="008707C4" w:rsidRPr="001662C8" w14:paraId="7E10EA27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279A1" w14:textId="768DC614" w:rsidR="008707C4" w:rsidRPr="001662C8" w:rsidRDefault="008707C4" w:rsidP="008E6129">
            <w:pPr>
              <w:suppressAutoHyphens/>
              <w:rPr>
                <w:rFonts w:ascii="Cambria" w:hAnsi="Cambria"/>
                <w:b/>
                <w:bCs/>
                <w:sz w:val="20"/>
              </w:rPr>
            </w:pPr>
            <w:r w:rsidRPr="001662C8">
              <w:rPr>
                <w:rFonts w:ascii="Cambria" w:hAnsi="Cambria"/>
                <w:b/>
                <w:bCs/>
                <w:sz w:val="20"/>
              </w:rPr>
              <w:t xml:space="preserve">Przedmiot do wyboru </w:t>
            </w:r>
            <w:r w:rsidR="00DA0554" w:rsidRPr="001662C8">
              <w:rPr>
                <w:rFonts w:ascii="Cambria" w:hAnsi="Cambria"/>
                <w:b/>
                <w:bCs/>
                <w:sz w:val="20"/>
              </w:rPr>
              <w:t>I</w:t>
            </w:r>
          </w:p>
        </w:tc>
      </w:tr>
      <w:tr w:rsidR="008707C4" w:rsidRPr="001662C8" w14:paraId="4C82EF72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3E41C" w14:textId="6C891C78" w:rsidR="008707C4" w:rsidRPr="001662C8" w:rsidRDefault="00E466DC" w:rsidP="008E6129">
            <w:pPr>
              <w:pStyle w:val="Akapitzlist"/>
              <w:numPr>
                <w:ilvl w:val="0"/>
                <w:numId w:val="23"/>
              </w:numPr>
              <w:suppressAutoHyphens/>
              <w:ind w:left="552" w:hanging="284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szCs w:val="20"/>
              </w:rPr>
              <w:t>Innowacyjna gospodarka wodno-ściekowa</w:t>
            </w:r>
          </w:p>
        </w:tc>
      </w:tr>
      <w:tr w:rsidR="008707C4" w:rsidRPr="001662C8" w14:paraId="75DEDBB4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8CA1F" w14:textId="76C5C3F6" w:rsidR="008707C4" w:rsidRPr="001662C8" w:rsidRDefault="00D365B4" w:rsidP="008E6129">
            <w:pPr>
              <w:pStyle w:val="Akapitzlist"/>
              <w:numPr>
                <w:ilvl w:val="0"/>
                <w:numId w:val="23"/>
              </w:numPr>
              <w:suppressAutoHyphens/>
              <w:ind w:left="550" w:hanging="283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szCs w:val="20"/>
              </w:rPr>
              <w:t>Zarządzanie projektami środowiskowymi</w:t>
            </w:r>
          </w:p>
        </w:tc>
      </w:tr>
      <w:tr w:rsidR="00DA0554" w:rsidRPr="001662C8" w14:paraId="6CC43476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AAE0F" w14:textId="06181D19" w:rsidR="00DA0554" w:rsidRPr="001662C8" w:rsidRDefault="00D365B4" w:rsidP="008E6129">
            <w:pPr>
              <w:pStyle w:val="Akapitzlist"/>
              <w:numPr>
                <w:ilvl w:val="0"/>
                <w:numId w:val="23"/>
              </w:numPr>
              <w:suppressAutoHyphens/>
              <w:ind w:left="550" w:hanging="283"/>
              <w:rPr>
                <w:rFonts w:ascii="Cambria" w:hAnsi="Cambria"/>
                <w:sz w:val="20"/>
                <w:szCs w:val="20"/>
              </w:rPr>
            </w:pPr>
            <w:r w:rsidRPr="001662C8">
              <w:rPr>
                <w:rFonts w:ascii="Cambria" w:hAnsi="Cambria"/>
                <w:sz w:val="20"/>
                <w:szCs w:val="20"/>
              </w:rPr>
              <w:t>Monitoring i organizacja gospodarki odpadami</w:t>
            </w:r>
          </w:p>
        </w:tc>
      </w:tr>
      <w:tr w:rsidR="008707C4" w:rsidRPr="001662C8" w14:paraId="5E9BB44F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F7D6F" w14:textId="0D29E60D" w:rsidR="008707C4" w:rsidRPr="001662C8" w:rsidRDefault="008707C4" w:rsidP="008E6129">
            <w:pPr>
              <w:suppressAutoHyphens/>
              <w:rPr>
                <w:rFonts w:ascii="Cambria" w:hAnsi="Cambria"/>
                <w:b/>
                <w:bCs/>
                <w:sz w:val="20"/>
              </w:rPr>
            </w:pPr>
            <w:r w:rsidRPr="001662C8">
              <w:rPr>
                <w:rFonts w:ascii="Cambria" w:hAnsi="Cambria"/>
                <w:b/>
                <w:bCs/>
                <w:sz w:val="20"/>
              </w:rPr>
              <w:t xml:space="preserve">Przedmiot do wyboru </w:t>
            </w:r>
            <w:r w:rsidR="00DA0554" w:rsidRPr="001662C8">
              <w:rPr>
                <w:rFonts w:ascii="Cambria" w:hAnsi="Cambria"/>
                <w:b/>
                <w:bCs/>
                <w:sz w:val="20"/>
              </w:rPr>
              <w:t>II</w:t>
            </w:r>
          </w:p>
        </w:tc>
      </w:tr>
      <w:tr w:rsidR="008707C4" w:rsidRPr="001662C8" w14:paraId="276BD79B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12241" w14:textId="566A1B7F" w:rsidR="008707C4" w:rsidRPr="001662C8" w:rsidRDefault="00D365B4" w:rsidP="008E6129">
            <w:pPr>
              <w:pStyle w:val="Akapitzlist"/>
              <w:numPr>
                <w:ilvl w:val="3"/>
                <w:numId w:val="20"/>
              </w:numPr>
              <w:suppressAutoHyphens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szCs w:val="20"/>
              </w:rPr>
              <w:t>Technologie odnawialnych źródeł energii</w:t>
            </w:r>
          </w:p>
        </w:tc>
      </w:tr>
      <w:tr w:rsidR="008707C4" w:rsidRPr="001662C8" w14:paraId="477F10AC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B0D6D" w14:textId="66997400" w:rsidR="008707C4" w:rsidRPr="001662C8" w:rsidRDefault="00E0571B" w:rsidP="008E6129">
            <w:pPr>
              <w:pStyle w:val="Akapitzlist"/>
              <w:numPr>
                <w:ilvl w:val="3"/>
                <w:numId w:val="20"/>
              </w:numPr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szCs w:val="20"/>
              </w:rPr>
              <w:t>Inwentaryzacja i waloryzacja terenów przyrodniczych</w:t>
            </w:r>
          </w:p>
        </w:tc>
      </w:tr>
      <w:tr w:rsidR="00DA0554" w:rsidRPr="001662C8" w14:paraId="093A6F75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E5B1F" w14:textId="53DC896B" w:rsidR="00DA0554" w:rsidRPr="001662C8" w:rsidRDefault="00664228" w:rsidP="008E6129">
            <w:pPr>
              <w:pStyle w:val="Akapitzlist"/>
              <w:numPr>
                <w:ilvl w:val="3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 w:rsidRPr="001662C8">
              <w:rPr>
                <w:rFonts w:ascii="Cambria" w:hAnsi="Cambria"/>
                <w:sz w:val="20"/>
                <w:szCs w:val="20"/>
              </w:rPr>
              <w:t>Problemy gospodarowania zasobami środowiska</w:t>
            </w:r>
          </w:p>
        </w:tc>
      </w:tr>
      <w:tr w:rsidR="008707C4" w:rsidRPr="001662C8" w14:paraId="1757DC1A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F7CE9" w14:textId="4301D675" w:rsidR="008707C4" w:rsidRPr="001662C8" w:rsidRDefault="008707C4" w:rsidP="008E6129">
            <w:pPr>
              <w:suppressAutoHyphens/>
              <w:rPr>
                <w:rFonts w:ascii="Cambria" w:hAnsi="Cambria"/>
                <w:sz w:val="20"/>
              </w:rPr>
            </w:pPr>
            <w:r w:rsidRPr="001662C8">
              <w:rPr>
                <w:rFonts w:ascii="Cambria" w:hAnsi="Cambria"/>
                <w:b/>
                <w:bCs/>
                <w:sz w:val="20"/>
              </w:rPr>
              <w:t xml:space="preserve">Przedmiot </w:t>
            </w:r>
            <w:r w:rsidR="00DA0554" w:rsidRPr="001662C8">
              <w:rPr>
                <w:rFonts w:ascii="Cambria" w:hAnsi="Cambria"/>
                <w:b/>
                <w:bCs/>
                <w:sz w:val="20"/>
              </w:rPr>
              <w:t xml:space="preserve">wydziałowy </w:t>
            </w:r>
            <w:r w:rsidRPr="001662C8">
              <w:rPr>
                <w:rFonts w:ascii="Cambria" w:hAnsi="Cambria"/>
                <w:b/>
                <w:bCs/>
                <w:sz w:val="20"/>
              </w:rPr>
              <w:t>do wyboru</w:t>
            </w:r>
          </w:p>
        </w:tc>
      </w:tr>
      <w:tr w:rsidR="008707C4" w:rsidRPr="001662C8" w14:paraId="3BDEA707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382D3" w14:textId="6CB0FBC1" w:rsidR="008707C4" w:rsidRPr="001662C8" w:rsidRDefault="00E0571B" w:rsidP="008E6129">
            <w:pPr>
              <w:pStyle w:val="Akapitzlist"/>
              <w:numPr>
                <w:ilvl w:val="3"/>
                <w:numId w:val="24"/>
              </w:numPr>
              <w:suppressAutoHyphens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 w:rsidRPr="001662C8">
              <w:rPr>
                <w:rFonts w:ascii="Cambria" w:hAnsi="Cambria"/>
                <w:sz w:val="20"/>
                <w:szCs w:val="20"/>
              </w:rPr>
              <w:t xml:space="preserve">Design </w:t>
            </w:r>
            <w:proofErr w:type="spellStart"/>
            <w:r w:rsidRPr="001662C8">
              <w:rPr>
                <w:rFonts w:ascii="Cambria" w:hAnsi="Cambria"/>
                <w:sz w:val="20"/>
                <w:szCs w:val="20"/>
              </w:rPr>
              <w:t>thinking</w:t>
            </w:r>
            <w:proofErr w:type="spellEnd"/>
          </w:p>
        </w:tc>
      </w:tr>
      <w:tr w:rsidR="008707C4" w:rsidRPr="001662C8" w14:paraId="7B626E87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A913B" w14:textId="5B4E4B34" w:rsidR="008707C4" w:rsidRPr="001662C8" w:rsidRDefault="00E0571B" w:rsidP="008E6129">
            <w:pPr>
              <w:pStyle w:val="Akapitzlist"/>
              <w:numPr>
                <w:ilvl w:val="3"/>
                <w:numId w:val="24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1662C8">
              <w:rPr>
                <w:rFonts w:ascii="Cambria" w:hAnsi="Cambria"/>
                <w:sz w:val="20"/>
                <w:szCs w:val="20"/>
              </w:rPr>
              <w:t>Mokradła w krajobrazie</w:t>
            </w:r>
          </w:p>
        </w:tc>
      </w:tr>
      <w:tr w:rsidR="00DA0554" w:rsidRPr="001662C8" w14:paraId="55D82F2D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E2402" w14:textId="6F1B8418" w:rsidR="00DA0554" w:rsidRPr="001662C8" w:rsidRDefault="004D5780" w:rsidP="008E6129">
            <w:pPr>
              <w:pStyle w:val="Akapitzlist"/>
              <w:numPr>
                <w:ilvl w:val="3"/>
                <w:numId w:val="24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1662C8">
              <w:rPr>
                <w:rFonts w:ascii="Cambria" w:hAnsi="Cambria"/>
                <w:sz w:val="20"/>
                <w:szCs w:val="20"/>
              </w:rPr>
              <w:t>Tworzywa sztuczne w środowisku</w:t>
            </w:r>
          </w:p>
        </w:tc>
      </w:tr>
      <w:tr w:rsidR="00DA0554" w:rsidRPr="001662C8" w14:paraId="0D5B099D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7B657" w14:textId="565D421E" w:rsidR="00DA0554" w:rsidRPr="001662C8" w:rsidRDefault="004D5780" w:rsidP="008E6129">
            <w:pPr>
              <w:pStyle w:val="Akapitzlist"/>
              <w:numPr>
                <w:ilvl w:val="3"/>
                <w:numId w:val="24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1662C8">
              <w:rPr>
                <w:rFonts w:ascii="Cambria" w:hAnsi="Cambria"/>
                <w:sz w:val="20"/>
                <w:szCs w:val="20"/>
              </w:rPr>
              <w:t>Rolnictwo ekologiczne jako metoda ochrony środowiska</w:t>
            </w:r>
          </w:p>
        </w:tc>
      </w:tr>
      <w:tr w:rsidR="00DA0554" w:rsidRPr="001662C8" w14:paraId="0E5F65A9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75A49" w14:textId="01D19304" w:rsidR="00DA0554" w:rsidRPr="001662C8" w:rsidRDefault="004D5780" w:rsidP="008E6129">
            <w:pPr>
              <w:pStyle w:val="Akapitzlist"/>
              <w:numPr>
                <w:ilvl w:val="3"/>
                <w:numId w:val="24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1662C8">
              <w:rPr>
                <w:rFonts w:ascii="Cambria" w:hAnsi="Cambria"/>
                <w:sz w:val="20"/>
                <w:szCs w:val="20"/>
              </w:rPr>
              <w:t>Zagospodarowanie odpadów ogrodniczych</w:t>
            </w:r>
          </w:p>
        </w:tc>
      </w:tr>
      <w:tr w:rsidR="00DA0554" w:rsidRPr="001662C8" w14:paraId="7E922956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B3AF8" w14:textId="66015A41" w:rsidR="00DA0554" w:rsidRPr="001662C8" w:rsidRDefault="00C15104" w:rsidP="008E6129">
            <w:pPr>
              <w:pStyle w:val="Akapitzlist"/>
              <w:numPr>
                <w:ilvl w:val="3"/>
                <w:numId w:val="24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1662C8">
              <w:rPr>
                <w:rFonts w:ascii="Cambria" w:hAnsi="Cambria"/>
                <w:sz w:val="20"/>
                <w:szCs w:val="20"/>
              </w:rPr>
              <w:t>Recykling pozostałości i odpadów z wykorzystaniem owadów</w:t>
            </w:r>
          </w:p>
        </w:tc>
      </w:tr>
      <w:tr w:rsidR="00DA0554" w:rsidRPr="001662C8" w14:paraId="718B3D9E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F5421" w14:textId="67883B0C" w:rsidR="00DA0554" w:rsidRPr="001662C8" w:rsidRDefault="00C15104" w:rsidP="008E6129">
            <w:pPr>
              <w:pStyle w:val="Akapitzlist"/>
              <w:numPr>
                <w:ilvl w:val="3"/>
                <w:numId w:val="24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1662C8">
              <w:rPr>
                <w:rFonts w:ascii="Cambria" w:hAnsi="Cambria"/>
                <w:sz w:val="20"/>
                <w:szCs w:val="20"/>
              </w:rPr>
              <w:t>Konsultacje społeczne w ochronie środowiska</w:t>
            </w:r>
          </w:p>
        </w:tc>
      </w:tr>
      <w:tr w:rsidR="00DA0554" w:rsidRPr="001662C8" w14:paraId="22897915" w14:textId="77777777" w:rsidTr="000E19BA">
        <w:trPr>
          <w:trHeight w:hRule="exact" w:val="284"/>
        </w:trPr>
        <w:tc>
          <w:tcPr>
            <w:tcW w:w="8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2EF77" w14:textId="2EEA67E0" w:rsidR="00DA0554" w:rsidRPr="001662C8" w:rsidRDefault="0079519F" w:rsidP="008E6129">
            <w:pPr>
              <w:pStyle w:val="Akapitzlist"/>
              <w:numPr>
                <w:ilvl w:val="3"/>
                <w:numId w:val="24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1662C8">
              <w:rPr>
                <w:rFonts w:ascii="Cambria" w:hAnsi="Cambria"/>
                <w:sz w:val="20"/>
                <w:szCs w:val="20"/>
              </w:rPr>
              <w:t>Procedury administracyjne w ochronie środowiska</w:t>
            </w:r>
          </w:p>
        </w:tc>
      </w:tr>
    </w:tbl>
    <w:p w14:paraId="7A83434F" w14:textId="77777777" w:rsidR="005D4200" w:rsidRPr="001662C8" w:rsidRDefault="005D4200" w:rsidP="008E6129">
      <w:pPr>
        <w:rPr>
          <w:rFonts w:ascii="Cambria" w:hAnsi="Cambria"/>
        </w:rPr>
      </w:pPr>
    </w:p>
    <w:sectPr w:rsidR="005D4200" w:rsidRPr="001662C8" w:rsidSect="00BD7030"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5FC"/>
    <w:multiLevelType w:val="hybridMultilevel"/>
    <w:tmpl w:val="F9D89E7E"/>
    <w:lvl w:ilvl="0" w:tplc="F2CC038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8BA"/>
    <w:multiLevelType w:val="hybridMultilevel"/>
    <w:tmpl w:val="E438F6EA"/>
    <w:lvl w:ilvl="0" w:tplc="974E3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C1F8D"/>
    <w:multiLevelType w:val="hybridMultilevel"/>
    <w:tmpl w:val="E72653FE"/>
    <w:lvl w:ilvl="0" w:tplc="A292416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3740D"/>
    <w:multiLevelType w:val="hybridMultilevel"/>
    <w:tmpl w:val="D144992C"/>
    <w:lvl w:ilvl="0" w:tplc="5BA421EA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36B"/>
    <w:multiLevelType w:val="hybridMultilevel"/>
    <w:tmpl w:val="B120A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6EA4"/>
    <w:multiLevelType w:val="hybridMultilevel"/>
    <w:tmpl w:val="E990BB60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440E5"/>
    <w:multiLevelType w:val="multilevel"/>
    <w:tmpl w:val="979476C0"/>
    <w:name w:val="WW8Num32"/>
    <w:lvl w:ilvl="0">
      <w:start w:val="1"/>
      <w:numFmt w:val="upperRoman"/>
      <w:lvlText w:val="%1."/>
      <w:lvlJc w:val="right"/>
      <w:pPr>
        <w:tabs>
          <w:tab w:val="num" w:pos="-218"/>
        </w:tabs>
        <w:ind w:left="8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abstractNum w:abstractNumId="7" w15:restartNumberingAfterBreak="0">
    <w:nsid w:val="18EE2097"/>
    <w:multiLevelType w:val="hybridMultilevel"/>
    <w:tmpl w:val="0E24C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313B7"/>
    <w:multiLevelType w:val="multilevel"/>
    <w:tmpl w:val="640A3E70"/>
    <w:name w:val="WW8Num323"/>
    <w:lvl w:ilvl="0">
      <w:start w:val="1"/>
      <w:numFmt w:val="upperRoman"/>
      <w:lvlText w:val="%1."/>
      <w:lvlJc w:val="right"/>
      <w:pPr>
        <w:tabs>
          <w:tab w:val="num" w:pos="-218"/>
        </w:tabs>
        <w:ind w:left="8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abstractNum w:abstractNumId="9" w15:restartNumberingAfterBreak="0">
    <w:nsid w:val="211671D9"/>
    <w:multiLevelType w:val="hybridMultilevel"/>
    <w:tmpl w:val="CC22AD64"/>
    <w:lvl w:ilvl="0" w:tplc="104A2EAE">
      <w:start w:val="1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B0A4B"/>
    <w:multiLevelType w:val="hybridMultilevel"/>
    <w:tmpl w:val="0E54154C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05859"/>
    <w:multiLevelType w:val="hybridMultilevel"/>
    <w:tmpl w:val="20023144"/>
    <w:lvl w:ilvl="0" w:tplc="5336B8B8">
      <w:start w:val="1"/>
      <w:numFmt w:val="decimal"/>
      <w:lvlText w:val="%1."/>
      <w:lvlJc w:val="left"/>
      <w:pPr>
        <w:ind w:left="95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D5FDA"/>
    <w:multiLevelType w:val="hybridMultilevel"/>
    <w:tmpl w:val="FE48C1AA"/>
    <w:lvl w:ilvl="0" w:tplc="F13878B6">
      <w:start w:val="1"/>
      <w:numFmt w:val="decimal"/>
      <w:lvlText w:val="%1."/>
      <w:lvlJc w:val="left"/>
      <w:pPr>
        <w:ind w:left="5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2196B"/>
    <w:multiLevelType w:val="hybridMultilevel"/>
    <w:tmpl w:val="A906BDB4"/>
    <w:lvl w:ilvl="0" w:tplc="599AF4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2A03"/>
    <w:multiLevelType w:val="hybridMultilevel"/>
    <w:tmpl w:val="ED9C358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356F0"/>
    <w:multiLevelType w:val="multilevel"/>
    <w:tmpl w:val="4A4A7742"/>
    <w:name w:val="WW8Num3224"/>
    <w:lvl w:ilvl="0">
      <w:start w:val="2"/>
      <w:numFmt w:val="upperRoman"/>
      <w:lvlText w:val="%1."/>
      <w:lvlJc w:val="right"/>
      <w:pPr>
        <w:tabs>
          <w:tab w:val="num" w:pos="-218"/>
        </w:tabs>
        <w:ind w:left="8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abstractNum w:abstractNumId="16" w15:restartNumberingAfterBreak="0">
    <w:nsid w:val="3ED11780"/>
    <w:multiLevelType w:val="multilevel"/>
    <w:tmpl w:val="51A80D8A"/>
    <w:name w:val="WW8Num322222"/>
    <w:lvl w:ilvl="0">
      <w:start w:val="1"/>
      <w:numFmt w:val="decimal"/>
      <w:lvlText w:val="%1."/>
      <w:lvlJc w:val="left"/>
      <w:pPr>
        <w:tabs>
          <w:tab w:val="num" w:pos="-218"/>
        </w:tabs>
        <w:ind w:left="858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abstractNum w:abstractNumId="17" w15:restartNumberingAfterBreak="0">
    <w:nsid w:val="4A0B46FC"/>
    <w:multiLevelType w:val="hybridMultilevel"/>
    <w:tmpl w:val="A13E5DAE"/>
    <w:lvl w:ilvl="0" w:tplc="B01A41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65BB8"/>
    <w:multiLevelType w:val="hybridMultilevel"/>
    <w:tmpl w:val="8BA22852"/>
    <w:lvl w:ilvl="0" w:tplc="C748C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B4EBF"/>
    <w:multiLevelType w:val="hybridMultilevel"/>
    <w:tmpl w:val="914CB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F6E3B"/>
    <w:multiLevelType w:val="hybridMultilevel"/>
    <w:tmpl w:val="E3A0FEA8"/>
    <w:lvl w:ilvl="0" w:tplc="FB8AA4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E75E2"/>
    <w:multiLevelType w:val="multilevel"/>
    <w:tmpl w:val="35E281B4"/>
    <w:name w:val="WW8Num3223"/>
    <w:lvl w:ilvl="0">
      <w:start w:val="2"/>
      <w:numFmt w:val="upperRoman"/>
      <w:lvlText w:val="%1."/>
      <w:lvlJc w:val="right"/>
      <w:pPr>
        <w:tabs>
          <w:tab w:val="num" w:pos="-218"/>
        </w:tabs>
        <w:ind w:left="8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abstractNum w:abstractNumId="22" w15:restartNumberingAfterBreak="0">
    <w:nsid w:val="54CD7954"/>
    <w:multiLevelType w:val="hybridMultilevel"/>
    <w:tmpl w:val="5A364B9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513F1"/>
    <w:multiLevelType w:val="hybridMultilevel"/>
    <w:tmpl w:val="85FC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91EC8"/>
    <w:multiLevelType w:val="hybridMultilevel"/>
    <w:tmpl w:val="EA009FD6"/>
    <w:lvl w:ilvl="0" w:tplc="9494931E">
      <w:start w:val="12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6603D"/>
    <w:multiLevelType w:val="multilevel"/>
    <w:tmpl w:val="9D0A23EA"/>
    <w:name w:val="WW8Num32222"/>
    <w:lvl w:ilvl="0">
      <w:start w:val="1"/>
      <w:numFmt w:val="decimal"/>
      <w:lvlText w:val="%1."/>
      <w:lvlJc w:val="left"/>
      <w:pPr>
        <w:tabs>
          <w:tab w:val="num" w:pos="-218"/>
        </w:tabs>
        <w:ind w:left="858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abstractNum w:abstractNumId="26" w15:restartNumberingAfterBreak="0">
    <w:nsid w:val="645C6D45"/>
    <w:multiLevelType w:val="hybridMultilevel"/>
    <w:tmpl w:val="85A205F8"/>
    <w:lvl w:ilvl="0" w:tplc="616CFC20">
      <w:start w:val="1"/>
      <w:numFmt w:val="upperRoman"/>
      <w:lvlText w:val="%1."/>
      <w:lvlJc w:val="right"/>
      <w:pPr>
        <w:ind w:left="2062" w:hanging="360"/>
      </w:pPr>
      <w:rPr>
        <w:b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95C1F"/>
    <w:multiLevelType w:val="multilevel"/>
    <w:tmpl w:val="33A812FA"/>
    <w:name w:val="WW8Num32232"/>
    <w:lvl w:ilvl="0">
      <w:start w:val="2"/>
      <w:numFmt w:val="upperRoman"/>
      <w:lvlText w:val="%1."/>
      <w:lvlJc w:val="right"/>
      <w:pPr>
        <w:tabs>
          <w:tab w:val="num" w:pos="-218"/>
        </w:tabs>
        <w:ind w:left="8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abstractNum w:abstractNumId="28" w15:restartNumberingAfterBreak="0">
    <w:nsid w:val="65744F14"/>
    <w:multiLevelType w:val="multilevel"/>
    <w:tmpl w:val="BB9E2174"/>
    <w:name w:val="WW8Num3222"/>
    <w:lvl w:ilvl="0">
      <w:start w:val="1"/>
      <w:numFmt w:val="decimal"/>
      <w:lvlText w:val="%1."/>
      <w:lvlJc w:val="left"/>
      <w:pPr>
        <w:tabs>
          <w:tab w:val="num" w:pos="-218"/>
        </w:tabs>
        <w:ind w:left="858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abstractNum w:abstractNumId="29" w15:restartNumberingAfterBreak="0">
    <w:nsid w:val="682A5D36"/>
    <w:multiLevelType w:val="hybridMultilevel"/>
    <w:tmpl w:val="375C48EA"/>
    <w:lvl w:ilvl="0" w:tplc="76D06866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D47F7"/>
    <w:multiLevelType w:val="hybridMultilevel"/>
    <w:tmpl w:val="2D72BDE6"/>
    <w:lvl w:ilvl="0" w:tplc="B8ECC38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038DA"/>
    <w:multiLevelType w:val="multilevel"/>
    <w:tmpl w:val="D318E8A0"/>
    <w:name w:val="WW8Num32223"/>
    <w:lvl w:ilvl="0">
      <w:start w:val="1"/>
      <w:numFmt w:val="decimal"/>
      <w:lvlText w:val="%1."/>
      <w:lvlJc w:val="left"/>
      <w:pPr>
        <w:tabs>
          <w:tab w:val="num" w:pos="-218"/>
        </w:tabs>
        <w:ind w:left="858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abstractNum w:abstractNumId="32" w15:restartNumberingAfterBreak="0">
    <w:nsid w:val="70E83A65"/>
    <w:multiLevelType w:val="multilevel"/>
    <w:tmpl w:val="CBB0C718"/>
    <w:name w:val="WW8Num3232"/>
    <w:lvl w:ilvl="0">
      <w:start w:val="1"/>
      <w:numFmt w:val="upperRoman"/>
      <w:lvlText w:val="%1."/>
      <w:lvlJc w:val="right"/>
      <w:pPr>
        <w:tabs>
          <w:tab w:val="num" w:pos="-218"/>
        </w:tabs>
        <w:ind w:left="8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abstractNum w:abstractNumId="33" w15:restartNumberingAfterBreak="0">
    <w:nsid w:val="71163410"/>
    <w:multiLevelType w:val="hybridMultilevel"/>
    <w:tmpl w:val="19646C8A"/>
    <w:lvl w:ilvl="0" w:tplc="9B4A08AC">
      <w:start w:val="1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251F8"/>
    <w:multiLevelType w:val="hybridMultilevel"/>
    <w:tmpl w:val="E9EA5EC6"/>
    <w:lvl w:ilvl="0" w:tplc="FFFFFFFF">
      <w:start w:val="1"/>
      <w:numFmt w:val="upperRoman"/>
      <w:lvlText w:val="%1."/>
      <w:lvlJc w:val="right"/>
      <w:pPr>
        <w:ind w:left="2062" w:hanging="360"/>
      </w:pPr>
      <w:rPr>
        <w:b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6D0CEB9C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367C8"/>
    <w:multiLevelType w:val="multilevel"/>
    <w:tmpl w:val="5EE04CC6"/>
    <w:name w:val="WW8Num322"/>
    <w:lvl w:ilvl="0">
      <w:start w:val="2"/>
      <w:numFmt w:val="upperRoman"/>
      <w:lvlText w:val="%1."/>
      <w:lvlJc w:val="right"/>
      <w:pPr>
        <w:tabs>
          <w:tab w:val="num" w:pos="-218"/>
        </w:tabs>
        <w:ind w:left="8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abstractNum w:abstractNumId="36" w15:restartNumberingAfterBreak="0">
    <w:nsid w:val="79C07A9F"/>
    <w:multiLevelType w:val="multilevel"/>
    <w:tmpl w:val="E898CEE2"/>
    <w:lvl w:ilvl="0">
      <w:start w:val="5"/>
      <w:numFmt w:val="decimal"/>
      <w:lvlText w:val="%1."/>
      <w:lvlJc w:val="left"/>
      <w:pPr>
        <w:ind w:left="390" w:hanging="390"/>
      </w:pPr>
      <w:rPr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958" w:hanging="390"/>
      </w:pPr>
      <w:rPr>
        <w:b w:val="0"/>
        <w:bCs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  <w:i w:val="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  <w:i w:val="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  <w:i w:val="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  <w:i w:val="0"/>
        <w:sz w:val="26"/>
      </w:rPr>
    </w:lvl>
  </w:abstractNum>
  <w:abstractNum w:abstractNumId="37" w15:restartNumberingAfterBreak="0">
    <w:nsid w:val="7B8C6A6A"/>
    <w:multiLevelType w:val="hybridMultilevel"/>
    <w:tmpl w:val="85C2CD96"/>
    <w:lvl w:ilvl="0" w:tplc="1BC6CB04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283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0753392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4793465">
    <w:abstractNumId w:val="22"/>
  </w:num>
  <w:num w:numId="4" w16cid:durableId="9455775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91240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843243">
    <w:abstractNumId w:val="26"/>
  </w:num>
  <w:num w:numId="7" w16cid:durableId="904143760">
    <w:abstractNumId w:val="26"/>
  </w:num>
  <w:num w:numId="8" w16cid:durableId="1336418594">
    <w:abstractNumId w:val="10"/>
  </w:num>
  <w:num w:numId="9" w16cid:durableId="1551066045">
    <w:abstractNumId w:val="5"/>
  </w:num>
  <w:num w:numId="10" w16cid:durableId="1095400988">
    <w:abstractNumId w:val="14"/>
  </w:num>
  <w:num w:numId="11" w16cid:durableId="162013594">
    <w:abstractNumId w:val="18"/>
  </w:num>
  <w:num w:numId="12" w16cid:durableId="1927571700">
    <w:abstractNumId w:val="7"/>
  </w:num>
  <w:num w:numId="13" w16cid:durableId="1575898013">
    <w:abstractNumId w:val="19"/>
  </w:num>
  <w:num w:numId="14" w16cid:durableId="454951936">
    <w:abstractNumId w:val="17"/>
  </w:num>
  <w:num w:numId="15" w16cid:durableId="435100429">
    <w:abstractNumId w:val="37"/>
  </w:num>
  <w:num w:numId="16" w16cid:durableId="2057074483">
    <w:abstractNumId w:val="34"/>
  </w:num>
  <w:num w:numId="17" w16cid:durableId="1085999850">
    <w:abstractNumId w:val="33"/>
  </w:num>
  <w:num w:numId="18" w16cid:durableId="267012039">
    <w:abstractNumId w:val="29"/>
  </w:num>
  <w:num w:numId="19" w16cid:durableId="1417632008">
    <w:abstractNumId w:val="9"/>
  </w:num>
  <w:num w:numId="20" w16cid:durableId="1728995361">
    <w:abstractNumId w:val="6"/>
  </w:num>
  <w:num w:numId="21" w16cid:durableId="1347050510">
    <w:abstractNumId w:val="12"/>
  </w:num>
  <w:num w:numId="22" w16cid:durableId="1343627920">
    <w:abstractNumId w:val="11"/>
  </w:num>
  <w:num w:numId="23" w16cid:durableId="897209447">
    <w:abstractNumId w:val="1"/>
  </w:num>
  <w:num w:numId="24" w16cid:durableId="1310595249">
    <w:abstractNumId w:val="15"/>
  </w:num>
  <w:num w:numId="25" w16cid:durableId="1247039295">
    <w:abstractNumId w:val="31"/>
  </w:num>
  <w:num w:numId="26" w16cid:durableId="1430158862">
    <w:abstractNumId w:val="0"/>
  </w:num>
  <w:num w:numId="27" w16cid:durableId="199049858">
    <w:abstractNumId w:val="3"/>
  </w:num>
  <w:num w:numId="28" w16cid:durableId="1514683099">
    <w:abstractNumId w:val="13"/>
  </w:num>
  <w:num w:numId="29" w16cid:durableId="677006554">
    <w:abstractNumId w:val="2"/>
  </w:num>
  <w:num w:numId="30" w16cid:durableId="1677607068">
    <w:abstractNumId w:val="30"/>
  </w:num>
  <w:num w:numId="31" w16cid:durableId="928319406">
    <w:abstractNumId w:val="24"/>
  </w:num>
  <w:num w:numId="32" w16cid:durableId="17720481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B7"/>
    <w:rsid w:val="00005733"/>
    <w:rsid w:val="0001198E"/>
    <w:rsid w:val="000227FF"/>
    <w:rsid w:val="00032B41"/>
    <w:rsid w:val="0003322C"/>
    <w:rsid w:val="000377FE"/>
    <w:rsid w:val="000404A8"/>
    <w:rsid w:val="00041432"/>
    <w:rsid w:val="000444BA"/>
    <w:rsid w:val="00045350"/>
    <w:rsid w:val="00045B98"/>
    <w:rsid w:val="000462AC"/>
    <w:rsid w:val="00054C44"/>
    <w:rsid w:val="000560E9"/>
    <w:rsid w:val="000601AC"/>
    <w:rsid w:val="00062B39"/>
    <w:rsid w:val="000632FF"/>
    <w:rsid w:val="0007164E"/>
    <w:rsid w:val="0007242A"/>
    <w:rsid w:val="000771E3"/>
    <w:rsid w:val="00080008"/>
    <w:rsid w:val="00081EA6"/>
    <w:rsid w:val="00084ABB"/>
    <w:rsid w:val="00091177"/>
    <w:rsid w:val="000928FF"/>
    <w:rsid w:val="000A62F4"/>
    <w:rsid w:val="000A64BD"/>
    <w:rsid w:val="000B036F"/>
    <w:rsid w:val="000B0A5C"/>
    <w:rsid w:val="000C2016"/>
    <w:rsid w:val="000C2FFF"/>
    <w:rsid w:val="000C7414"/>
    <w:rsid w:val="000D42E9"/>
    <w:rsid w:val="000D623C"/>
    <w:rsid w:val="000E19BA"/>
    <w:rsid w:val="000E4746"/>
    <w:rsid w:val="000E65E5"/>
    <w:rsid w:val="000E6910"/>
    <w:rsid w:val="000F045A"/>
    <w:rsid w:val="000F4CCA"/>
    <w:rsid w:val="000F4D11"/>
    <w:rsid w:val="00102B8F"/>
    <w:rsid w:val="00111712"/>
    <w:rsid w:val="0011217D"/>
    <w:rsid w:val="001227D4"/>
    <w:rsid w:val="00126B36"/>
    <w:rsid w:val="00133461"/>
    <w:rsid w:val="00136C84"/>
    <w:rsid w:val="001401C4"/>
    <w:rsid w:val="001416AE"/>
    <w:rsid w:val="001522DA"/>
    <w:rsid w:val="0015580D"/>
    <w:rsid w:val="00165861"/>
    <w:rsid w:val="001662C8"/>
    <w:rsid w:val="00170F09"/>
    <w:rsid w:val="00172FBF"/>
    <w:rsid w:val="00175C9E"/>
    <w:rsid w:val="001838B9"/>
    <w:rsid w:val="00185A59"/>
    <w:rsid w:val="00185B4A"/>
    <w:rsid w:val="001B24E3"/>
    <w:rsid w:val="001B7EEC"/>
    <w:rsid w:val="001C26E4"/>
    <w:rsid w:val="001C50E7"/>
    <w:rsid w:val="001C7557"/>
    <w:rsid w:val="001D0D8C"/>
    <w:rsid w:val="001E3357"/>
    <w:rsid w:val="001E366C"/>
    <w:rsid w:val="001E5D27"/>
    <w:rsid w:val="001F07FB"/>
    <w:rsid w:val="001F7B2B"/>
    <w:rsid w:val="00202443"/>
    <w:rsid w:val="00202E44"/>
    <w:rsid w:val="00203ED1"/>
    <w:rsid w:val="00214369"/>
    <w:rsid w:val="00223E78"/>
    <w:rsid w:val="00225D16"/>
    <w:rsid w:val="0022656F"/>
    <w:rsid w:val="002315B3"/>
    <w:rsid w:val="00244BBB"/>
    <w:rsid w:val="00246E1E"/>
    <w:rsid w:val="002533F8"/>
    <w:rsid w:val="00253CFD"/>
    <w:rsid w:val="00263EFD"/>
    <w:rsid w:val="002714E9"/>
    <w:rsid w:val="00271F36"/>
    <w:rsid w:val="00272217"/>
    <w:rsid w:val="002740B0"/>
    <w:rsid w:val="002750C3"/>
    <w:rsid w:val="002758F1"/>
    <w:rsid w:val="00275CE1"/>
    <w:rsid w:val="002952DF"/>
    <w:rsid w:val="002A282B"/>
    <w:rsid w:val="002A5F8C"/>
    <w:rsid w:val="002B00DB"/>
    <w:rsid w:val="002B4849"/>
    <w:rsid w:val="002C0CD1"/>
    <w:rsid w:val="002C1396"/>
    <w:rsid w:val="002C1A04"/>
    <w:rsid w:val="002C2897"/>
    <w:rsid w:val="002C41B5"/>
    <w:rsid w:val="002C7BB4"/>
    <w:rsid w:val="002D1497"/>
    <w:rsid w:val="002E528D"/>
    <w:rsid w:val="002E5FC4"/>
    <w:rsid w:val="002E60DF"/>
    <w:rsid w:val="002F00AF"/>
    <w:rsid w:val="002F71AA"/>
    <w:rsid w:val="00305472"/>
    <w:rsid w:val="00306231"/>
    <w:rsid w:val="00316B2B"/>
    <w:rsid w:val="00320198"/>
    <w:rsid w:val="003436D8"/>
    <w:rsid w:val="0034735E"/>
    <w:rsid w:val="003570B7"/>
    <w:rsid w:val="0036602D"/>
    <w:rsid w:val="00373D9D"/>
    <w:rsid w:val="00375E23"/>
    <w:rsid w:val="00376F7F"/>
    <w:rsid w:val="00384D73"/>
    <w:rsid w:val="00394460"/>
    <w:rsid w:val="003A0134"/>
    <w:rsid w:val="003A0995"/>
    <w:rsid w:val="003A17BB"/>
    <w:rsid w:val="003A50D4"/>
    <w:rsid w:val="003B5540"/>
    <w:rsid w:val="003B6748"/>
    <w:rsid w:val="003B6AC4"/>
    <w:rsid w:val="003C2F42"/>
    <w:rsid w:val="003C4CCE"/>
    <w:rsid w:val="003D297D"/>
    <w:rsid w:val="003D2FE7"/>
    <w:rsid w:val="003E152A"/>
    <w:rsid w:val="003E6BBB"/>
    <w:rsid w:val="003F0F49"/>
    <w:rsid w:val="003F1F08"/>
    <w:rsid w:val="003F4716"/>
    <w:rsid w:val="003F6F9F"/>
    <w:rsid w:val="00406B5F"/>
    <w:rsid w:val="00407D07"/>
    <w:rsid w:val="004102E0"/>
    <w:rsid w:val="004112E6"/>
    <w:rsid w:val="00413BDF"/>
    <w:rsid w:val="00415716"/>
    <w:rsid w:val="00424C68"/>
    <w:rsid w:val="004312C5"/>
    <w:rsid w:val="00435C02"/>
    <w:rsid w:val="00437BC0"/>
    <w:rsid w:val="004408F5"/>
    <w:rsid w:val="00442E7A"/>
    <w:rsid w:val="004444F8"/>
    <w:rsid w:val="00455CE9"/>
    <w:rsid w:val="0045796E"/>
    <w:rsid w:val="004634FD"/>
    <w:rsid w:val="00470B95"/>
    <w:rsid w:val="004727A5"/>
    <w:rsid w:val="004731F0"/>
    <w:rsid w:val="0047500D"/>
    <w:rsid w:val="00481B7F"/>
    <w:rsid w:val="00482B24"/>
    <w:rsid w:val="00485A40"/>
    <w:rsid w:val="00487E49"/>
    <w:rsid w:val="004A66B7"/>
    <w:rsid w:val="004A7028"/>
    <w:rsid w:val="004B4547"/>
    <w:rsid w:val="004C1E1F"/>
    <w:rsid w:val="004C7F73"/>
    <w:rsid w:val="004D055C"/>
    <w:rsid w:val="004D5780"/>
    <w:rsid w:val="004D6EC9"/>
    <w:rsid w:val="004E26C3"/>
    <w:rsid w:val="004E4A6E"/>
    <w:rsid w:val="004E7D90"/>
    <w:rsid w:val="004F58AD"/>
    <w:rsid w:val="004F6394"/>
    <w:rsid w:val="004F74B2"/>
    <w:rsid w:val="0050626B"/>
    <w:rsid w:val="00507624"/>
    <w:rsid w:val="00512743"/>
    <w:rsid w:val="00514C5C"/>
    <w:rsid w:val="00516DA6"/>
    <w:rsid w:val="005213B7"/>
    <w:rsid w:val="00524696"/>
    <w:rsid w:val="005255A8"/>
    <w:rsid w:val="0053161F"/>
    <w:rsid w:val="00531913"/>
    <w:rsid w:val="00537646"/>
    <w:rsid w:val="00547A3D"/>
    <w:rsid w:val="0055023B"/>
    <w:rsid w:val="005516D0"/>
    <w:rsid w:val="0055363F"/>
    <w:rsid w:val="00553A0F"/>
    <w:rsid w:val="005540E6"/>
    <w:rsid w:val="0055664A"/>
    <w:rsid w:val="005625A1"/>
    <w:rsid w:val="005833C2"/>
    <w:rsid w:val="0058610A"/>
    <w:rsid w:val="005921B7"/>
    <w:rsid w:val="00592D65"/>
    <w:rsid w:val="00592EC9"/>
    <w:rsid w:val="005971AB"/>
    <w:rsid w:val="005973B8"/>
    <w:rsid w:val="005A2FFA"/>
    <w:rsid w:val="005A5939"/>
    <w:rsid w:val="005A75F1"/>
    <w:rsid w:val="005B1CD5"/>
    <w:rsid w:val="005B7B5D"/>
    <w:rsid w:val="005C3A37"/>
    <w:rsid w:val="005C6A1F"/>
    <w:rsid w:val="005C6EEC"/>
    <w:rsid w:val="005D0C83"/>
    <w:rsid w:val="005D0F3E"/>
    <w:rsid w:val="005D1B41"/>
    <w:rsid w:val="005D4200"/>
    <w:rsid w:val="005D70F1"/>
    <w:rsid w:val="005E0D26"/>
    <w:rsid w:val="005F122F"/>
    <w:rsid w:val="005F2774"/>
    <w:rsid w:val="005F2AE6"/>
    <w:rsid w:val="005F7551"/>
    <w:rsid w:val="00603C1D"/>
    <w:rsid w:val="00604A5F"/>
    <w:rsid w:val="00611E7D"/>
    <w:rsid w:val="0061681E"/>
    <w:rsid w:val="006244F3"/>
    <w:rsid w:val="00630C48"/>
    <w:rsid w:val="006348D9"/>
    <w:rsid w:val="006352FA"/>
    <w:rsid w:val="006365FA"/>
    <w:rsid w:val="006522F5"/>
    <w:rsid w:val="0065528B"/>
    <w:rsid w:val="006608DC"/>
    <w:rsid w:val="00664228"/>
    <w:rsid w:val="006660C5"/>
    <w:rsid w:val="00666A0E"/>
    <w:rsid w:val="00666D32"/>
    <w:rsid w:val="00667A42"/>
    <w:rsid w:val="00671F0C"/>
    <w:rsid w:val="00672EC0"/>
    <w:rsid w:val="0067463A"/>
    <w:rsid w:val="0067796C"/>
    <w:rsid w:val="006809C1"/>
    <w:rsid w:val="006838D2"/>
    <w:rsid w:val="00694A06"/>
    <w:rsid w:val="00695428"/>
    <w:rsid w:val="00696F3C"/>
    <w:rsid w:val="006A19D3"/>
    <w:rsid w:val="006A58AE"/>
    <w:rsid w:val="006C28B9"/>
    <w:rsid w:val="006C3883"/>
    <w:rsid w:val="006D34D8"/>
    <w:rsid w:val="006D51AA"/>
    <w:rsid w:val="006D776D"/>
    <w:rsid w:val="006E0442"/>
    <w:rsid w:val="006E1086"/>
    <w:rsid w:val="006E28C3"/>
    <w:rsid w:val="006F0095"/>
    <w:rsid w:val="006F666A"/>
    <w:rsid w:val="00706F0A"/>
    <w:rsid w:val="00707458"/>
    <w:rsid w:val="007122A6"/>
    <w:rsid w:val="00712ABD"/>
    <w:rsid w:val="00720B11"/>
    <w:rsid w:val="007551DA"/>
    <w:rsid w:val="0076160C"/>
    <w:rsid w:val="007647A8"/>
    <w:rsid w:val="007676EE"/>
    <w:rsid w:val="007700EB"/>
    <w:rsid w:val="007721F6"/>
    <w:rsid w:val="00784405"/>
    <w:rsid w:val="00784B70"/>
    <w:rsid w:val="00794BC3"/>
    <w:rsid w:val="0079519F"/>
    <w:rsid w:val="00797375"/>
    <w:rsid w:val="007976CE"/>
    <w:rsid w:val="007A2C82"/>
    <w:rsid w:val="007B026C"/>
    <w:rsid w:val="007B0D04"/>
    <w:rsid w:val="007B5F92"/>
    <w:rsid w:val="007C0044"/>
    <w:rsid w:val="007C017E"/>
    <w:rsid w:val="007C0639"/>
    <w:rsid w:val="007C0FA1"/>
    <w:rsid w:val="007C20FB"/>
    <w:rsid w:val="007C397F"/>
    <w:rsid w:val="007C3BB9"/>
    <w:rsid w:val="007D01F3"/>
    <w:rsid w:val="007D28AB"/>
    <w:rsid w:val="007D5398"/>
    <w:rsid w:val="007D62A0"/>
    <w:rsid w:val="007E7897"/>
    <w:rsid w:val="007F2D12"/>
    <w:rsid w:val="008000B0"/>
    <w:rsid w:val="008050AC"/>
    <w:rsid w:val="00813578"/>
    <w:rsid w:val="008152E5"/>
    <w:rsid w:val="00820B45"/>
    <w:rsid w:val="00822B9E"/>
    <w:rsid w:val="008239B9"/>
    <w:rsid w:val="00831D14"/>
    <w:rsid w:val="0084056F"/>
    <w:rsid w:val="008434B9"/>
    <w:rsid w:val="00843DB5"/>
    <w:rsid w:val="00847CAF"/>
    <w:rsid w:val="00852F50"/>
    <w:rsid w:val="00853DCE"/>
    <w:rsid w:val="00853F81"/>
    <w:rsid w:val="008544D3"/>
    <w:rsid w:val="00861207"/>
    <w:rsid w:val="008663DC"/>
    <w:rsid w:val="008679C5"/>
    <w:rsid w:val="008707C4"/>
    <w:rsid w:val="00874A2A"/>
    <w:rsid w:val="00881424"/>
    <w:rsid w:val="00883B8F"/>
    <w:rsid w:val="00887398"/>
    <w:rsid w:val="008909B7"/>
    <w:rsid w:val="008A008D"/>
    <w:rsid w:val="008A25C4"/>
    <w:rsid w:val="008A46E5"/>
    <w:rsid w:val="008A67EA"/>
    <w:rsid w:val="008A728C"/>
    <w:rsid w:val="008B79D8"/>
    <w:rsid w:val="008D0649"/>
    <w:rsid w:val="008E1ECB"/>
    <w:rsid w:val="008E6129"/>
    <w:rsid w:val="008E647C"/>
    <w:rsid w:val="008E6A66"/>
    <w:rsid w:val="008E7DE8"/>
    <w:rsid w:val="009102E6"/>
    <w:rsid w:val="00910860"/>
    <w:rsid w:val="009133A4"/>
    <w:rsid w:val="0091378D"/>
    <w:rsid w:val="009150F5"/>
    <w:rsid w:val="009174E7"/>
    <w:rsid w:val="0092091B"/>
    <w:rsid w:val="00931E27"/>
    <w:rsid w:val="0093671F"/>
    <w:rsid w:val="00940EA2"/>
    <w:rsid w:val="00951EC5"/>
    <w:rsid w:val="00963D7C"/>
    <w:rsid w:val="00967D29"/>
    <w:rsid w:val="009723DF"/>
    <w:rsid w:val="00975DBE"/>
    <w:rsid w:val="009807CC"/>
    <w:rsid w:val="0098317F"/>
    <w:rsid w:val="00987760"/>
    <w:rsid w:val="009940CE"/>
    <w:rsid w:val="00995DF3"/>
    <w:rsid w:val="009A4162"/>
    <w:rsid w:val="009A5D70"/>
    <w:rsid w:val="009A7AD6"/>
    <w:rsid w:val="009B315C"/>
    <w:rsid w:val="009C0DD4"/>
    <w:rsid w:val="009C39E4"/>
    <w:rsid w:val="009C4696"/>
    <w:rsid w:val="009C63C5"/>
    <w:rsid w:val="009D1567"/>
    <w:rsid w:val="009D5753"/>
    <w:rsid w:val="009D618D"/>
    <w:rsid w:val="009E0D6F"/>
    <w:rsid w:val="009E620D"/>
    <w:rsid w:val="009F0C90"/>
    <w:rsid w:val="009F48DD"/>
    <w:rsid w:val="00A001E3"/>
    <w:rsid w:val="00A00733"/>
    <w:rsid w:val="00A00981"/>
    <w:rsid w:val="00A04500"/>
    <w:rsid w:val="00A04F2E"/>
    <w:rsid w:val="00A07321"/>
    <w:rsid w:val="00A10CCF"/>
    <w:rsid w:val="00A12E5E"/>
    <w:rsid w:val="00A1474A"/>
    <w:rsid w:val="00A14C4F"/>
    <w:rsid w:val="00A20B3F"/>
    <w:rsid w:val="00A232C3"/>
    <w:rsid w:val="00A2374E"/>
    <w:rsid w:val="00A2533A"/>
    <w:rsid w:val="00A304D6"/>
    <w:rsid w:val="00A30F81"/>
    <w:rsid w:val="00A32C18"/>
    <w:rsid w:val="00A373F0"/>
    <w:rsid w:val="00A40947"/>
    <w:rsid w:val="00A40E73"/>
    <w:rsid w:val="00A4464A"/>
    <w:rsid w:val="00A47EC2"/>
    <w:rsid w:val="00A51889"/>
    <w:rsid w:val="00A51B8B"/>
    <w:rsid w:val="00A52C26"/>
    <w:rsid w:val="00A53657"/>
    <w:rsid w:val="00A6088A"/>
    <w:rsid w:val="00A72F4D"/>
    <w:rsid w:val="00A756B9"/>
    <w:rsid w:val="00A90A9A"/>
    <w:rsid w:val="00A94068"/>
    <w:rsid w:val="00A94743"/>
    <w:rsid w:val="00A94E5D"/>
    <w:rsid w:val="00A96487"/>
    <w:rsid w:val="00AA4431"/>
    <w:rsid w:val="00AC115C"/>
    <w:rsid w:val="00AD2A2F"/>
    <w:rsid w:val="00AE36AD"/>
    <w:rsid w:val="00AE63A9"/>
    <w:rsid w:val="00B03369"/>
    <w:rsid w:val="00B044FC"/>
    <w:rsid w:val="00B05F0B"/>
    <w:rsid w:val="00B23F07"/>
    <w:rsid w:val="00B2408E"/>
    <w:rsid w:val="00B315A5"/>
    <w:rsid w:val="00B3577F"/>
    <w:rsid w:val="00B43292"/>
    <w:rsid w:val="00B52B1A"/>
    <w:rsid w:val="00B53C95"/>
    <w:rsid w:val="00B57136"/>
    <w:rsid w:val="00B5724C"/>
    <w:rsid w:val="00B625A1"/>
    <w:rsid w:val="00B83C99"/>
    <w:rsid w:val="00B86074"/>
    <w:rsid w:val="00B86829"/>
    <w:rsid w:val="00B903CF"/>
    <w:rsid w:val="00B92242"/>
    <w:rsid w:val="00BA0386"/>
    <w:rsid w:val="00BA0D7B"/>
    <w:rsid w:val="00BA1BD6"/>
    <w:rsid w:val="00BB10B2"/>
    <w:rsid w:val="00BB7897"/>
    <w:rsid w:val="00BD391F"/>
    <w:rsid w:val="00BD7030"/>
    <w:rsid w:val="00BE14F3"/>
    <w:rsid w:val="00BF56ED"/>
    <w:rsid w:val="00BF6162"/>
    <w:rsid w:val="00C15104"/>
    <w:rsid w:val="00C153F1"/>
    <w:rsid w:val="00C16991"/>
    <w:rsid w:val="00C20435"/>
    <w:rsid w:val="00C2270A"/>
    <w:rsid w:val="00C33412"/>
    <w:rsid w:val="00C362FB"/>
    <w:rsid w:val="00C40798"/>
    <w:rsid w:val="00C417E9"/>
    <w:rsid w:val="00C451C5"/>
    <w:rsid w:val="00C506E6"/>
    <w:rsid w:val="00C72E20"/>
    <w:rsid w:val="00C735E3"/>
    <w:rsid w:val="00C75E5E"/>
    <w:rsid w:val="00C8081F"/>
    <w:rsid w:val="00C80D68"/>
    <w:rsid w:val="00C816A7"/>
    <w:rsid w:val="00C828A9"/>
    <w:rsid w:val="00C82C1D"/>
    <w:rsid w:val="00C83007"/>
    <w:rsid w:val="00C95557"/>
    <w:rsid w:val="00CA12C7"/>
    <w:rsid w:val="00CA38DE"/>
    <w:rsid w:val="00CA437E"/>
    <w:rsid w:val="00CA790E"/>
    <w:rsid w:val="00CB3FC3"/>
    <w:rsid w:val="00CB6912"/>
    <w:rsid w:val="00CC29E4"/>
    <w:rsid w:val="00CC2A37"/>
    <w:rsid w:val="00CC33CF"/>
    <w:rsid w:val="00CC5952"/>
    <w:rsid w:val="00CD2E6F"/>
    <w:rsid w:val="00CF2474"/>
    <w:rsid w:val="00CF47F9"/>
    <w:rsid w:val="00D0058D"/>
    <w:rsid w:val="00D256AA"/>
    <w:rsid w:val="00D337EE"/>
    <w:rsid w:val="00D352B8"/>
    <w:rsid w:val="00D365B4"/>
    <w:rsid w:val="00D3798A"/>
    <w:rsid w:val="00D43DB0"/>
    <w:rsid w:val="00D537F6"/>
    <w:rsid w:val="00D53806"/>
    <w:rsid w:val="00D56584"/>
    <w:rsid w:val="00D6035F"/>
    <w:rsid w:val="00D6777D"/>
    <w:rsid w:val="00D717CC"/>
    <w:rsid w:val="00D71CAA"/>
    <w:rsid w:val="00D72297"/>
    <w:rsid w:val="00D7778D"/>
    <w:rsid w:val="00D80595"/>
    <w:rsid w:val="00D86EC1"/>
    <w:rsid w:val="00D90275"/>
    <w:rsid w:val="00D93976"/>
    <w:rsid w:val="00DA0554"/>
    <w:rsid w:val="00DA2326"/>
    <w:rsid w:val="00DA66C8"/>
    <w:rsid w:val="00DB487A"/>
    <w:rsid w:val="00DC1115"/>
    <w:rsid w:val="00DC2CA8"/>
    <w:rsid w:val="00DC4CD9"/>
    <w:rsid w:val="00DC66D7"/>
    <w:rsid w:val="00DD119D"/>
    <w:rsid w:val="00DD3DC0"/>
    <w:rsid w:val="00DD3ECB"/>
    <w:rsid w:val="00DD6068"/>
    <w:rsid w:val="00DE2EC7"/>
    <w:rsid w:val="00DF2809"/>
    <w:rsid w:val="00E0571B"/>
    <w:rsid w:val="00E10D22"/>
    <w:rsid w:val="00E14FB8"/>
    <w:rsid w:val="00E23A4E"/>
    <w:rsid w:val="00E24257"/>
    <w:rsid w:val="00E25CCB"/>
    <w:rsid w:val="00E26E84"/>
    <w:rsid w:val="00E270D2"/>
    <w:rsid w:val="00E369BE"/>
    <w:rsid w:val="00E466DC"/>
    <w:rsid w:val="00E57665"/>
    <w:rsid w:val="00E60DCD"/>
    <w:rsid w:val="00E61C13"/>
    <w:rsid w:val="00E62C2E"/>
    <w:rsid w:val="00E7365C"/>
    <w:rsid w:val="00E77B01"/>
    <w:rsid w:val="00E81339"/>
    <w:rsid w:val="00E815F8"/>
    <w:rsid w:val="00E90E5A"/>
    <w:rsid w:val="00E95960"/>
    <w:rsid w:val="00E95C9B"/>
    <w:rsid w:val="00E9740F"/>
    <w:rsid w:val="00EA1ED4"/>
    <w:rsid w:val="00EB0766"/>
    <w:rsid w:val="00EB5AC1"/>
    <w:rsid w:val="00EB7E6D"/>
    <w:rsid w:val="00EC1AE0"/>
    <w:rsid w:val="00EC33BE"/>
    <w:rsid w:val="00EC506F"/>
    <w:rsid w:val="00ED1A82"/>
    <w:rsid w:val="00ED394F"/>
    <w:rsid w:val="00ED50FD"/>
    <w:rsid w:val="00EE2F45"/>
    <w:rsid w:val="00EE32AD"/>
    <w:rsid w:val="00EE7C8F"/>
    <w:rsid w:val="00EF2967"/>
    <w:rsid w:val="00F04A2C"/>
    <w:rsid w:val="00F158CB"/>
    <w:rsid w:val="00F26491"/>
    <w:rsid w:val="00F2660B"/>
    <w:rsid w:val="00F41AA3"/>
    <w:rsid w:val="00F45261"/>
    <w:rsid w:val="00F455D7"/>
    <w:rsid w:val="00F461C3"/>
    <w:rsid w:val="00F467F8"/>
    <w:rsid w:val="00F47426"/>
    <w:rsid w:val="00F51823"/>
    <w:rsid w:val="00F5730F"/>
    <w:rsid w:val="00F6628C"/>
    <w:rsid w:val="00F6720A"/>
    <w:rsid w:val="00F716A7"/>
    <w:rsid w:val="00F73FD5"/>
    <w:rsid w:val="00F779A2"/>
    <w:rsid w:val="00F9748D"/>
    <w:rsid w:val="00FA4640"/>
    <w:rsid w:val="00FA5366"/>
    <w:rsid w:val="00FA6376"/>
    <w:rsid w:val="00FB08CE"/>
    <w:rsid w:val="00FB29E3"/>
    <w:rsid w:val="00FB4EE0"/>
    <w:rsid w:val="00FB57EA"/>
    <w:rsid w:val="00FB6225"/>
    <w:rsid w:val="00FB74EA"/>
    <w:rsid w:val="00FC1712"/>
    <w:rsid w:val="00FC1FDE"/>
    <w:rsid w:val="00FD06D0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4C44"/>
  <w15:docId w15:val="{ED7C6DBB-846D-4B5D-86E1-F8D167F8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5A59"/>
    <w:pPr>
      <w:keepNext/>
      <w:keepLines/>
      <w:spacing w:before="240" w:line="256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5A59"/>
    <w:pPr>
      <w:keepNext/>
      <w:keepLines/>
      <w:spacing w:before="40" w:line="256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5A59"/>
    <w:pPr>
      <w:keepNext/>
      <w:jc w:val="both"/>
      <w:outlineLvl w:val="2"/>
    </w:pPr>
    <w:rPr>
      <w:i/>
      <w:iCs/>
      <w:szCs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85A59"/>
    <w:pPr>
      <w:keepNext/>
      <w:jc w:val="both"/>
      <w:outlineLvl w:val="3"/>
    </w:pPr>
    <w:rPr>
      <w:rFonts w:ascii="Arial-BoldMT" w:hAnsi="Arial-BoldMT"/>
      <w:i/>
      <w:iCs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85A59"/>
    <w:pPr>
      <w:keepNext/>
      <w:shd w:val="clear" w:color="auto" w:fill="FFFFFF"/>
      <w:autoSpaceDE w:val="0"/>
      <w:autoSpaceDN w:val="0"/>
      <w:adjustRightInd w:val="0"/>
      <w:jc w:val="both"/>
      <w:outlineLvl w:val="4"/>
    </w:pPr>
    <w:rPr>
      <w:i/>
      <w:iCs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85A59"/>
    <w:pPr>
      <w:keepNext/>
      <w:shd w:val="clear" w:color="auto" w:fill="FFFFFF"/>
      <w:tabs>
        <w:tab w:val="left" w:pos="426"/>
      </w:tabs>
      <w:autoSpaceDE w:val="0"/>
      <w:autoSpaceDN w:val="0"/>
      <w:adjustRightInd w:val="0"/>
      <w:jc w:val="both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85A59"/>
    <w:pPr>
      <w:keepNext/>
      <w:shd w:val="clear" w:color="auto" w:fill="FFFFFF"/>
      <w:autoSpaceDE w:val="0"/>
      <w:autoSpaceDN w:val="0"/>
      <w:adjustRightInd w:val="0"/>
      <w:jc w:val="both"/>
      <w:outlineLvl w:val="6"/>
    </w:pPr>
    <w:rPr>
      <w:b/>
      <w:bCs/>
      <w:color w:val="FF0000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85A59"/>
    <w:pPr>
      <w:keepNext/>
      <w:jc w:val="both"/>
      <w:outlineLvl w:val="7"/>
    </w:pPr>
    <w:rPr>
      <w:rFonts w:ascii="Arial-BoldMT" w:hAnsi="Arial-BoldMT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85A59"/>
    <w:pPr>
      <w:keepNext/>
      <w:jc w:val="both"/>
      <w:outlineLvl w:val="8"/>
    </w:pPr>
    <w:rPr>
      <w:rFonts w:ascii="Arial-BoldMT" w:hAnsi="Arial-BoldMT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A5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185A5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185A59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85A59"/>
    <w:rPr>
      <w:rFonts w:ascii="Arial-BoldMT" w:eastAsia="Times New Roman" w:hAnsi="Arial-BoldM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85A59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85A5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85A59"/>
    <w:rPr>
      <w:rFonts w:ascii="Times New Roman" w:eastAsia="Times New Roman" w:hAnsi="Times New Roman" w:cs="Times New Roman"/>
      <w:b/>
      <w:bCs/>
      <w:color w:val="FF0000"/>
      <w:sz w:val="24"/>
      <w:szCs w:val="24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85A59"/>
    <w:rPr>
      <w:rFonts w:ascii="Arial-BoldMT" w:eastAsia="Times New Roman" w:hAnsi="Arial-BoldMT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85A59"/>
    <w:rPr>
      <w:rFonts w:ascii="Arial-BoldMT" w:eastAsia="Times New Roman" w:hAnsi="Arial-BoldMT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85A59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85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185A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85A59"/>
    <w:rPr>
      <w:color w:val="954F72"/>
      <w:u w:val="single"/>
    </w:rPr>
  </w:style>
  <w:style w:type="paragraph" w:customStyle="1" w:styleId="msonormal0">
    <w:name w:val="msonormal"/>
    <w:basedOn w:val="Normalny"/>
    <w:rsid w:val="00185A59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185A59"/>
    <w:pPr>
      <w:spacing w:before="100" w:beforeAutospacing="1" w:after="100" w:afterAutospacing="1"/>
    </w:pPr>
    <w:rPr>
      <w:szCs w:val="24"/>
    </w:rPr>
  </w:style>
  <w:style w:type="paragraph" w:styleId="Spistreci2">
    <w:name w:val="toc 2"/>
    <w:basedOn w:val="Normalny"/>
    <w:next w:val="Normalny"/>
    <w:autoRedefine/>
    <w:semiHidden/>
    <w:unhideWhenUsed/>
    <w:rsid w:val="00185A59"/>
    <w:pPr>
      <w:shd w:val="clear" w:color="auto" w:fill="FFFFFF"/>
      <w:tabs>
        <w:tab w:val="right" w:leader="dot" w:pos="9059"/>
      </w:tabs>
      <w:spacing w:line="360" w:lineRule="auto"/>
      <w:jc w:val="both"/>
    </w:pPr>
    <w:rPr>
      <w:b/>
      <w:bCs/>
      <w:noProof/>
      <w:color w:val="000000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5A59"/>
    <w:pPr>
      <w:spacing w:after="16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5A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5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5A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5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85A5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185A5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85A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185A59"/>
    <w:pPr>
      <w:ind w:left="283" w:hanging="283"/>
      <w:jc w:val="both"/>
    </w:pPr>
    <w:rPr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85A59"/>
    <w:pPr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5A5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85A59"/>
    <w:pPr>
      <w:shd w:val="clear" w:color="auto" w:fill="FFFFFF"/>
      <w:autoSpaceDE w:val="0"/>
      <w:autoSpaceDN w:val="0"/>
      <w:adjustRightInd w:val="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5A59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85A59"/>
    <w:pPr>
      <w:shd w:val="clear" w:color="auto" w:fill="FFFFFF"/>
      <w:autoSpaceDE w:val="0"/>
      <w:autoSpaceDN w:val="0"/>
      <w:adjustRightInd w:val="0"/>
      <w:ind w:right="128"/>
      <w:jc w:val="both"/>
    </w:pPr>
    <w:rPr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5A59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A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5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85A59"/>
    <w:pPr>
      <w:widowControl w:val="0"/>
      <w:autoSpaceDE w:val="0"/>
      <w:autoSpaceDN w:val="0"/>
      <w:spacing w:before="35"/>
      <w:jc w:val="center"/>
    </w:pPr>
    <w:rPr>
      <w:rFonts w:ascii="Arial" w:eastAsia="Arial" w:hAnsi="Arial" w:cs="Arial"/>
      <w:sz w:val="22"/>
      <w:szCs w:val="22"/>
      <w:lang w:bidi="pl-PL"/>
    </w:rPr>
  </w:style>
  <w:style w:type="paragraph" w:customStyle="1" w:styleId="raportwciecie">
    <w:name w:val="raport wciecie"/>
    <w:basedOn w:val="Normalny"/>
    <w:rsid w:val="00185A59"/>
    <w:pPr>
      <w:spacing w:after="60"/>
      <w:ind w:firstLine="284"/>
      <w:jc w:val="both"/>
    </w:pPr>
    <w:rPr>
      <w:sz w:val="20"/>
      <w:szCs w:val="22"/>
    </w:rPr>
  </w:style>
  <w:style w:type="paragraph" w:customStyle="1" w:styleId="Akapitzlist1">
    <w:name w:val="Akapit z listą1"/>
    <w:aliases w:val="Akapit z listą 1,Akapit z listą11"/>
    <w:basedOn w:val="Normalny"/>
    <w:uiPriority w:val="99"/>
    <w:rsid w:val="00185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ny"/>
    <w:rsid w:val="00185A59"/>
    <w:pPr>
      <w:spacing w:before="100" w:beforeAutospacing="1" w:after="100" w:afterAutospacing="1"/>
    </w:pPr>
    <w:rPr>
      <w:b/>
      <w:bCs/>
      <w:szCs w:val="24"/>
    </w:rPr>
  </w:style>
  <w:style w:type="paragraph" w:customStyle="1" w:styleId="xl69">
    <w:name w:val="xl6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3">
    <w:name w:val="xl73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ny"/>
    <w:rsid w:val="00185A59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77">
    <w:name w:val="xl7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2">
    <w:name w:val="xl82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3">
    <w:name w:val="xl83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9">
    <w:name w:val="xl89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Normalny"/>
    <w:rsid w:val="00185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1">
    <w:name w:val="xl91"/>
    <w:basedOn w:val="Normalny"/>
    <w:rsid w:val="00185A59"/>
    <w:pPr>
      <w:pBdr>
        <w:top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2">
    <w:name w:val="xl92"/>
    <w:basedOn w:val="Normalny"/>
    <w:rsid w:val="00185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3">
    <w:name w:val="xl93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4">
    <w:name w:val="xl9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5">
    <w:name w:val="xl95"/>
    <w:basedOn w:val="Normalny"/>
    <w:rsid w:val="00185A59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6">
    <w:name w:val="xl96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CM5">
    <w:name w:val="CM5"/>
    <w:basedOn w:val="Default"/>
    <w:next w:val="Default"/>
    <w:rsid w:val="00185A59"/>
    <w:pPr>
      <w:widowControl w:val="0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rsid w:val="00185A59"/>
    <w:pPr>
      <w:widowControl w:val="0"/>
      <w:spacing w:line="283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Tekstdymka1">
    <w:name w:val="Tekst dymka1"/>
    <w:basedOn w:val="Normalny"/>
    <w:rsid w:val="00185A59"/>
    <w:pPr>
      <w:jc w:val="both"/>
    </w:pPr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rsid w:val="00185A59"/>
    <w:pPr>
      <w:spacing w:before="100" w:beforeAutospacing="1" w:after="100" w:afterAutospacing="1"/>
    </w:pPr>
    <w:rPr>
      <w:rFonts w:ascii="Arial" w:hAnsi="Arial" w:cs="Arial"/>
      <w:color w:val="FF0000"/>
      <w:sz w:val="20"/>
    </w:rPr>
  </w:style>
  <w:style w:type="paragraph" w:customStyle="1" w:styleId="xl97">
    <w:name w:val="xl97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8">
    <w:name w:val="xl98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99">
    <w:name w:val="xl99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0">
    <w:name w:val="xl100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1">
    <w:name w:val="xl10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2">
    <w:name w:val="xl10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3">
    <w:name w:val="xl10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4">
    <w:name w:val="xl104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05">
    <w:name w:val="xl10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7">
    <w:name w:val="xl10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8">
    <w:name w:val="xl108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9">
    <w:name w:val="xl10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0">
    <w:name w:val="xl11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2">
    <w:name w:val="xl11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4">
    <w:name w:val="xl114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5">
    <w:name w:val="xl115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6">
    <w:name w:val="xl116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7">
    <w:name w:val="xl117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8">
    <w:name w:val="xl118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19">
    <w:name w:val="xl11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0">
    <w:name w:val="xl12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1">
    <w:name w:val="xl12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2">
    <w:name w:val="xl12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3">
    <w:name w:val="xl12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24">
    <w:name w:val="xl124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5">
    <w:name w:val="xl12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Normalny"/>
    <w:rsid w:val="00185A59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Normalny"/>
    <w:rsid w:val="00185A59"/>
    <w:pPr>
      <w:spacing w:before="100" w:beforeAutospacing="1" w:after="100" w:afterAutospacing="1"/>
      <w:jc w:val="center"/>
    </w:pPr>
    <w:rPr>
      <w:b/>
      <w:bCs/>
      <w:szCs w:val="24"/>
    </w:rPr>
  </w:style>
  <w:style w:type="character" w:styleId="Odwoaniedokomentarza">
    <w:name w:val="annotation reference"/>
    <w:uiPriority w:val="99"/>
    <w:semiHidden/>
    <w:unhideWhenUsed/>
    <w:rsid w:val="00185A59"/>
    <w:rPr>
      <w:sz w:val="16"/>
      <w:szCs w:val="16"/>
    </w:rPr>
  </w:style>
  <w:style w:type="character" w:styleId="Numerstrony">
    <w:name w:val="page number"/>
    <w:semiHidden/>
    <w:unhideWhenUsed/>
    <w:rsid w:val="00185A59"/>
    <w:rPr>
      <w:rFonts w:ascii="Times New Roman" w:hAnsi="Times New Roman" w:cs="Times New Roman" w:hint="default"/>
    </w:rPr>
  </w:style>
  <w:style w:type="character" w:styleId="Odwoanieprzypisukocowego">
    <w:name w:val="endnote reference"/>
    <w:semiHidden/>
    <w:unhideWhenUsed/>
    <w:rsid w:val="00185A59"/>
    <w:rPr>
      <w:vertAlign w:val="superscript"/>
    </w:rPr>
  </w:style>
  <w:style w:type="character" w:customStyle="1" w:styleId="h1">
    <w:name w:val="h1"/>
    <w:rsid w:val="00185A59"/>
  </w:style>
  <w:style w:type="character" w:customStyle="1" w:styleId="TekstdymkaZnak1">
    <w:name w:val="Tekst dymka Znak1"/>
    <w:uiPriority w:val="99"/>
    <w:semiHidden/>
    <w:rsid w:val="00185A59"/>
    <w:rPr>
      <w:rFonts w:ascii="Segoe UI" w:hAnsi="Segoe UI" w:cs="Segoe UI" w:hint="default"/>
      <w:sz w:val="18"/>
      <w:szCs w:val="18"/>
    </w:rPr>
  </w:style>
  <w:style w:type="character" w:customStyle="1" w:styleId="TekstkomentarzaZnak1">
    <w:name w:val="Tekst komentarza Znak1"/>
    <w:basedOn w:val="Domylnaczcionkaakapitu"/>
    <w:rsid w:val="00185A59"/>
  </w:style>
  <w:style w:type="character" w:customStyle="1" w:styleId="TematkomentarzaZnak1">
    <w:name w:val="Temat komentarza Znak1"/>
    <w:basedOn w:val="TekstkomentarzaZnak1"/>
    <w:rsid w:val="00185A59"/>
    <w:rPr>
      <w:b/>
      <w:bCs/>
    </w:rPr>
  </w:style>
  <w:style w:type="table" w:styleId="Tabela-Siatka">
    <w:name w:val="Table Grid"/>
    <w:basedOn w:val="Standardowy"/>
    <w:uiPriority w:val="39"/>
    <w:rsid w:val="0018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85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FB57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85A4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5A40"/>
    <w:rPr>
      <w:rFonts w:ascii="Calibri" w:hAnsi="Calibri"/>
      <w:szCs w:val="21"/>
    </w:rPr>
  </w:style>
  <w:style w:type="character" w:customStyle="1" w:styleId="FontStyle21">
    <w:name w:val="Font Style21"/>
    <w:uiPriority w:val="99"/>
    <w:rsid w:val="00246E1E"/>
    <w:rPr>
      <w:rFonts w:ascii="Times New Roman" w:hAnsi="Times New Roman" w:cs="Times New Roman"/>
      <w:sz w:val="22"/>
      <w:szCs w:val="22"/>
    </w:rPr>
  </w:style>
  <w:style w:type="character" w:customStyle="1" w:styleId="Teksttreci">
    <w:name w:val="Tekst treści"/>
    <w:uiPriority w:val="99"/>
    <w:rsid w:val="00E9740F"/>
    <w:rPr>
      <w:rFonts w:ascii="Arial" w:hAnsi="Arial" w:cs="Arial"/>
      <w:spacing w:val="0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39"/>
    <w:rsid w:val="0087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7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07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39"/>
    <w:rsid w:val="0087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8707C4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8707C4"/>
  </w:style>
  <w:style w:type="character" w:customStyle="1" w:styleId="spellingerror">
    <w:name w:val="spellingerror"/>
    <w:basedOn w:val="Domylnaczcionkaakapitu"/>
    <w:rsid w:val="008707C4"/>
  </w:style>
  <w:style w:type="character" w:customStyle="1" w:styleId="eop">
    <w:name w:val="eop"/>
    <w:basedOn w:val="Domylnaczcionkaakapitu"/>
    <w:rsid w:val="008707C4"/>
  </w:style>
  <w:style w:type="character" w:customStyle="1" w:styleId="contextualspellingandgrammarerror">
    <w:name w:val="contextualspellingandgrammarerror"/>
    <w:basedOn w:val="Domylnaczcionkaakapitu"/>
    <w:rsid w:val="008707C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7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73F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81621-7EC6-4CA4-B16A-95E16C08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1442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Ewa Mackiewicz-Walec</cp:lastModifiedBy>
  <cp:revision>2</cp:revision>
  <cp:lastPrinted>2022-12-16T07:58:00Z</cp:lastPrinted>
  <dcterms:created xsi:type="dcterms:W3CDTF">2024-01-02T10:04:00Z</dcterms:created>
  <dcterms:modified xsi:type="dcterms:W3CDTF">2024-01-02T10:04:00Z</dcterms:modified>
</cp:coreProperties>
</file>