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0C739F09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522A95">
        <w:rPr>
          <w:b/>
          <w:sz w:val="28"/>
          <w:szCs w:val="28"/>
        </w:rPr>
        <w:t xml:space="preserve">tłumaczenia/korekty językowej </w:t>
      </w:r>
      <w:r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  <w:r w:rsidR="009B4661">
        <w:rPr>
          <w:b/>
          <w:sz w:val="28"/>
          <w:szCs w:val="28"/>
        </w:rPr>
        <w:t xml:space="preserve"> w 202</w:t>
      </w:r>
      <w:r w:rsidR="00FD2377">
        <w:rPr>
          <w:b/>
          <w:sz w:val="28"/>
          <w:szCs w:val="28"/>
        </w:rPr>
        <w:t>2</w:t>
      </w:r>
      <w:r w:rsidR="009B4661">
        <w:rPr>
          <w:b/>
          <w:sz w:val="28"/>
          <w:szCs w:val="28"/>
        </w:rPr>
        <w:t xml:space="preserve">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3944A5B1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9B4661" w:rsidRPr="009B4661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9B4661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lastRenderedPageBreak/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456CFF8E" w14:textId="38C9FD15" w:rsidR="00FD2377" w:rsidRDefault="00FD2377" w:rsidP="00FD2377">
      <w:pPr>
        <w:autoSpaceDE w:val="0"/>
        <w:autoSpaceDN w:val="0"/>
        <w:adjustRightInd w:val="0"/>
        <w:jc w:val="both"/>
      </w:pPr>
      <w:r>
        <w:t xml:space="preserve">DO FORMULARZA NALEŻY DOŁACZYĆ KOPIĘ PUBLIKACJI Z ZAZANCZONĄ INFORMACJĄ O DOFINANSOWANIU/FINANSOWANIU Z PROJEKTU RID: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Project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financially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supported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by the Minister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Education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and Science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under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the program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entitled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Regional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Initiative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lastRenderedPageBreak/>
        <w:t xml:space="preserve">Excellence" for the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years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2019-20</w:t>
      </w:r>
      <w:r w:rsidR="000F0B68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23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, Project No. 010/RID/2018/19,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amount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funding</w:t>
      </w:r>
      <w:proofErr w:type="spellEnd"/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12.000.000 PLN</w:t>
      </w:r>
      <w:r w:rsidRPr="009F756D">
        <w:rPr>
          <w:rFonts w:cstheme="minorHAnsi"/>
          <w:b/>
          <w:i/>
          <w:sz w:val="24"/>
          <w:szCs w:val="24"/>
          <w:lang w:val="en-US"/>
        </w:rPr>
        <w:t>.”</w:t>
      </w:r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Cs/>
          <w:iCs/>
          <w:sz w:val="24"/>
          <w:szCs w:val="24"/>
          <w:lang w:val="en-US"/>
        </w:rPr>
        <w:t>l</w:t>
      </w:r>
      <w:r w:rsidRPr="00CB5464">
        <w:rPr>
          <w:rFonts w:cstheme="minorHAnsi"/>
          <w:bCs/>
          <w:iCs/>
          <w:sz w:val="24"/>
          <w:szCs w:val="24"/>
          <w:lang w:val="en-US"/>
        </w:rPr>
        <w:t>ub</w:t>
      </w:r>
      <w:proofErr w:type="spellEnd"/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Projekt finansowany w ramach programu Ministra Edukacji i Nauki pod nazwą "Regionalna Inicjatywa Doskonałości" w latach 2019-202</w:t>
      </w:r>
      <w:r w:rsidR="000F0B68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3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, nr projektu 010/RID/2018/19, kwota finansowania 12.000.000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PLN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</w:t>
      </w:r>
    </w:p>
    <w:p w14:paraId="5F4A6E0E" w14:textId="77777777" w:rsidR="00FD2377" w:rsidRDefault="00FD2377" w:rsidP="005D4BF3">
      <w:pPr>
        <w:autoSpaceDE w:val="0"/>
        <w:autoSpaceDN w:val="0"/>
        <w:adjustRightInd w:val="0"/>
        <w:jc w:val="both"/>
      </w:pPr>
    </w:p>
    <w:p w14:paraId="63C4A825" w14:textId="058F2350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255F19B3" w:rsidR="004C67E6" w:rsidRDefault="00FD2377" w:rsidP="000745C8">
      <w:pPr>
        <w:jc w:val="right"/>
      </w:pPr>
      <w:r>
        <w:t>Data i podpis wnioskodawcy</w:t>
      </w: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244CE" w14:textId="77777777" w:rsidR="00DD5F75" w:rsidRDefault="00DD5F75" w:rsidP="00032571">
      <w:pPr>
        <w:spacing w:after="0" w:line="240" w:lineRule="auto"/>
      </w:pPr>
      <w:r>
        <w:separator/>
      </w:r>
    </w:p>
  </w:endnote>
  <w:endnote w:type="continuationSeparator" w:id="0">
    <w:p w14:paraId="2C781FC4" w14:textId="77777777" w:rsidR="00DD5F75" w:rsidRDefault="00DD5F7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57DC1710" w14:textId="77777777" w:rsidR="008618FC" w:rsidRDefault="001F5457" w:rsidP="008618FC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8618FC">
      <w:rPr>
        <w:rFonts w:cstheme="minorHAnsi"/>
        <w:color w:val="333333"/>
      </w:rPr>
      <w:t xml:space="preserve">Projekt finansowany w ramach </w:t>
    </w:r>
    <w:r w:rsidR="008618FC" w:rsidRPr="008618FC">
      <w:rPr>
        <w:rFonts w:cstheme="minorHAnsi"/>
        <w:color w:val="000000"/>
        <w:shd w:val="clear" w:color="auto" w:fill="FFFFFF"/>
      </w:rPr>
      <w:t xml:space="preserve">programu Ministra Edukacji i Nauki </w:t>
    </w:r>
  </w:p>
  <w:p w14:paraId="54265219" w14:textId="7D05FE30" w:rsidR="008618FC" w:rsidRDefault="008618FC" w:rsidP="008618FC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8618FC">
      <w:rPr>
        <w:rFonts w:cstheme="minorHAnsi"/>
        <w:color w:val="000000"/>
        <w:shd w:val="clear" w:color="auto" w:fill="FFFFFF"/>
      </w:rPr>
      <w:t>pod nazwą "Regionalna Inicjatywa Doskonałości" w latach 2019-202</w:t>
    </w:r>
    <w:r w:rsidR="000F0B68">
      <w:rPr>
        <w:rFonts w:cstheme="minorHAnsi"/>
        <w:color w:val="000000"/>
        <w:shd w:val="clear" w:color="auto" w:fill="FFFFFF"/>
      </w:rPr>
      <w:t>3</w:t>
    </w:r>
    <w:r w:rsidRPr="008618FC">
      <w:rPr>
        <w:rFonts w:cstheme="minorHAnsi"/>
        <w:color w:val="000000"/>
        <w:shd w:val="clear" w:color="auto" w:fill="FFFFFF"/>
      </w:rPr>
      <w:t xml:space="preserve">, </w:t>
    </w:r>
  </w:p>
  <w:p w14:paraId="0F8B4596" w14:textId="316D9628" w:rsidR="000745C8" w:rsidRDefault="008618FC" w:rsidP="008618FC">
    <w:pPr>
      <w:pStyle w:val="Stopka"/>
      <w:jc w:val="center"/>
    </w:pPr>
    <w:r w:rsidRPr="008618FC">
      <w:rPr>
        <w:rFonts w:cstheme="minorHAnsi"/>
        <w:color w:val="000000"/>
        <w:shd w:val="clear" w:color="auto" w:fill="FFFFFF"/>
      </w:rPr>
      <w:t>nr projektu 010/RID/2018/19, kwota finansowania 12.000.000 złotych.</w:t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7804" w14:textId="77777777" w:rsidR="00DD5F75" w:rsidRDefault="00DD5F75" w:rsidP="00032571">
      <w:pPr>
        <w:spacing w:after="0" w:line="240" w:lineRule="auto"/>
      </w:pPr>
      <w:r>
        <w:separator/>
      </w:r>
    </w:p>
  </w:footnote>
  <w:footnote w:type="continuationSeparator" w:id="0">
    <w:p w14:paraId="4937BE24" w14:textId="77777777" w:rsidR="00DD5F75" w:rsidRDefault="00DD5F7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608AE12E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</w:t>
    </w:r>
    <w:r w:rsidR="008618FC">
      <w:t xml:space="preserve">        </w:t>
    </w:r>
    <w:r w:rsidR="001F5457">
      <w:t xml:space="preserve">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</w:t>
    </w:r>
    <w:r w:rsidR="008618FC">
      <w:t xml:space="preserve">           </w:t>
    </w:r>
    <w:r>
      <w:t xml:space="preserve"> </w:t>
    </w:r>
    <w:r w:rsidR="008618FC">
      <w:rPr>
        <w:noProof/>
      </w:rPr>
      <w:drawing>
        <wp:inline distT="0" distB="0" distL="0" distR="0" wp14:anchorId="04473350" wp14:editId="3A88342B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996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225D"/>
    <w:rsid w:val="000459B5"/>
    <w:rsid w:val="000745C8"/>
    <w:rsid w:val="000E3D52"/>
    <w:rsid w:val="000F0B68"/>
    <w:rsid w:val="00107511"/>
    <w:rsid w:val="00146F15"/>
    <w:rsid w:val="001723C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E194F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618FC"/>
    <w:rsid w:val="008835AB"/>
    <w:rsid w:val="008A5000"/>
    <w:rsid w:val="009B23BD"/>
    <w:rsid w:val="009B4661"/>
    <w:rsid w:val="00A01B72"/>
    <w:rsid w:val="00AC1B24"/>
    <w:rsid w:val="00AD5601"/>
    <w:rsid w:val="00B05EC7"/>
    <w:rsid w:val="00B25E46"/>
    <w:rsid w:val="00BA119C"/>
    <w:rsid w:val="00BA401D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DD5F75"/>
    <w:rsid w:val="00DF14B0"/>
    <w:rsid w:val="00EC3491"/>
    <w:rsid w:val="00F12A57"/>
    <w:rsid w:val="00F26B43"/>
    <w:rsid w:val="00F84550"/>
    <w:rsid w:val="00F868C4"/>
    <w:rsid w:val="00F94ACA"/>
    <w:rsid w:val="00F94DA7"/>
    <w:rsid w:val="00FD237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</cp:lastModifiedBy>
  <cp:revision>19</cp:revision>
  <dcterms:created xsi:type="dcterms:W3CDTF">2019-02-12T10:54:00Z</dcterms:created>
  <dcterms:modified xsi:type="dcterms:W3CDTF">2022-12-08T21:09:00Z</dcterms:modified>
</cp:coreProperties>
</file>